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6F" w:rsidRPr="00105C75" w:rsidRDefault="009D509B" w:rsidP="00AE0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Zsigárdi gyermekek a </w:t>
      </w:r>
      <w:r w:rsidR="00620E6F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Kárpát –medencei Anyanyelvi-táborban</w:t>
      </w:r>
    </w:p>
    <w:p w:rsidR="00620E6F" w:rsidRPr="00105C75" w:rsidRDefault="00620E6F" w:rsidP="00AE0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78660B" w:rsidRPr="00105C75" w:rsidRDefault="00AE0F4D" w:rsidP="00AE0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ab/>
      </w:r>
      <w:r w:rsidR="0078660B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A </w:t>
      </w:r>
      <w:r w:rsidR="0078660B" w:rsidRPr="00105C75">
        <w:rPr>
          <w:rFonts w:ascii="Times New Roman" w:hAnsi="Times New Roman" w:cs="Times New Roman"/>
          <w:color w:val="151B32"/>
          <w:sz w:val="24"/>
          <w:szCs w:val="24"/>
        </w:rPr>
        <w:t xml:space="preserve">Rákóczi Szövetség </w:t>
      </w:r>
      <w:r w:rsidR="0078660B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III. Összmagyar Anyanyelvi Tábor</w:t>
      </w:r>
      <w:r w:rsidR="009F5F34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 augusztus 7-én vette kezdetét</w:t>
      </w:r>
      <w:r w:rsidR="0078660B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r w:rsidR="0078660B" w:rsidRPr="00105C75">
        <w:rPr>
          <w:rFonts w:ascii="Times New Roman" w:hAnsi="Times New Roman" w:cs="Times New Roman"/>
          <w:color w:val="151B32"/>
          <w:sz w:val="24"/>
          <w:szCs w:val="24"/>
        </w:rPr>
        <w:t>sátoraljaújhelyi Rákóczi Hotel, Tábor és Rendezvényközpont</w:t>
      </w:r>
      <w:r w:rsidR="009F5F34" w:rsidRPr="00105C75">
        <w:rPr>
          <w:rFonts w:ascii="Times New Roman" w:hAnsi="Times New Roman" w:cs="Times New Roman"/>
          <w:color w:val="151B32"/>
          <w:sz w:val="24"/>
          <w:szCs w:val="24"/>
        </w:rPr>
        <w:t>ban</w:t>
      </w:r>
      <w:r w:rsidR="0078660B" w:rsidRPr="00105C75">
        <w:rPr>
          <w:rFonts w:ascii="Times New Roman" w:hAnsi="Times New Roman" w:cs="Times New Roman"/>
          <w:color w:val="151B32"/>
          <w:sz w:val="24"/>
          <w:szCs w:val="24"/>
        </w:rPr>
        <w:t xml:space="preserve">. </w:t>
      </w:r>
      <w:r w:rsidR="0078660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Erdélyből, Vajdaságból, Kárpátaljáról, a Felvidékről,</w:t>
      </w:r>
      <w:r w:rsidR="0078660B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Spanyolországból, Németországból, Írországból, Ausztriából és az Ameri</w:t>
      </w:r>
      <w:r w:rsidR="004956B0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kai Egyesült Államokból érkezett 500 magyar származású diák</w:t>
      </w:r>
      <w:r w:rsidR="0078660B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r w:rsidR="00620E6F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Iskolánkat tíz tanuló képviselte a peredi </w:t>
      </w:r>
      <w:r w:rsidR="009D509B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iskolából pedig ketten vettek </w:t>
      </w:r>
      <w:r w:rsidR="00620E6F" w:rsidRPr="00105C7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részt a táborban.</w:t>
      </w:r>
    </w:p>
    <w:p w:rsidR="00620E6F" w:rsidRPr="00105C75" w:rsidRDefault="00AE0F4D" w:rsidP="00105C75">
      <w:pPr>
        <w:pStyle w:val="Nadpis2"/>
        <w:shd w:val="clear" w:color="auto" w:fill="FFFFFF"/>
        <w:spacing w:before="225" w:beforeAutospacing="0" w:after="30" w:afterAutospacing="0"/>
        <w:jc w:val="both"/>
        <w:rPr>
          <w:b w:val="0"/>
          <w:color w:val="151B32"/>
          <w:sz w:val="24"/>
          <w:szCs w:val="24"/>
        </w:rPr>
      </w:pPr>
      <w:r w:rsidRPr="00105C75">
        <w:rPr>
          <w:b w:val="0"/>
          <w:color w:val="050505"/>
          <w:sz w:val="24"/>
          <w:szCs w:val="24"/>
          <w:shd w:val="clear" w:color="auto" w:fill="FFFFFF"/>
        </w:rPr>
        <w:tab/>
      </w:r>
      <w:r w:rsidR="0078660B" w:rsidRPr="00105C75">
        <w:rPr>
          <w:b w:val="0"/>
          <w:color w:val="050505"/>
          <w:sz w:val="24"/>
          <w:szCs w:val="24"/>
          <w:shd w:val="clear" w:color="auto" w:fill="FFFFFF"/>
        </w:rPr>
        <w:t xml:space="preserve">Csáky Csongor, a Rákóczi Szövetség elnöke </w:t>
      </w:r>
      <w:r w:rsidR="00620E6F" w:rsidRPr="00105C75">
        <w:rPr>
          <w:b w:val="0"/>
          <w:color w:val="050505"/>
          <w:sz w:val="24"/>
          <w:szCs w:val="24"/>
          <w:shd w:val="clear" w:color="auto" w:fill="FFFFFF"/>
        </w:rPr>
        <w:t xml:space="preserve">üdvözölte a határon túlról és a diaszpórából érkező gyerekeket, kísérőiket és </w:t>
      </w:r>
      <w:r w:rsidR="0078660B" w:rsidRPr="00105C75">
        <w:rPr>
          <w:b w:val="0"/>
          <w:color w:val="050505"/>
          <w:sz w:val="24"/>
          <w:szCs w:val="24"/>
          <w:shd w:val="clear" w:color="auto" w:fill="FFFFFF"/>
        </w:rPr>
        <w:t xml:space="preserve">az új sportcsarnokban nyitotta meg a tábort. </w:t>
      </w:r>
      <w:r w:rsidR="00620E6F" w:rsidRPr="00105C75">
        <w:rPr>
          <w:b w:val="0"/>
          <w:color w:val="151B32"/>
          <w:sz w:val="24"/>
          <w:szCs w:val="24"/>
        </w:rPr>
        <w:t>A sportkomplexum</w:t>
      </w:r>
      <w:r w:rsidR="0078660B" w:rsidRPr="00105C75">
        <w:rPr>
          <w:b w:val="0"/>
          <w:color w:val="151B32"/>
          <w:sz w:val="24"/>
          <w:szCs w:val="24"/>
        </w:rPr>
        <w:t xml:space="preserve"> a szövetség örökös és tiszteletbeli elnökének, Halzl Józsefnek a nevét viseli.</w:t>
      </w:r>
      <w:r w:rsidR="0078660B" w:rsidRPr="00105C75">
        <w:rPr>
          <w:b w:val="0"/>
          <w:color w:val="050505"/>
          <w:sz w:val="24"/>
          <w:szCs w:val="24"/>
          <w:shd w:val="clear" w:color="auto" w:fill="FFFFFF"/>
        </w:rPr>
        <w:t xml:space="preserve"> Az új létesítményt</w:t>
      </w:r>
      <w:r w:rsidR="0078660B" w:rsidRPr="00105C75">
        <w:rPr>
          <w:b w:val="0"/>
          <w:color w:val="151B32"/>
          <w:sz w:val="24"/>
          <w:szCs w:val="24"/>
        </w:rPr>
        <w:t xml:space="preserve"> </w:t>
      </w:r>
      <w:r w:rsidR="00620E6F" w:rsidRPr="00105C75">
        <w:rPr>
          <w:b w:val="0"/>
          <w:color w:val="151B32"/>
          <w:sz w:val="24"/>
          <w:szCs w:val="24"/>
        </w:rPr>
        <w:t xml:space="preserve">március 27-én, </w:t>
      </w:r>
      <w:r w:rsidR="0078660B" w:rsidRPr="00105C75">
        <w:rPr>
          <w:b w:val="0"/>
          <w:color w:val="151B32"/>
          <w:sz w:val="24"/>
          <w:szCs w:val="24"/>
        </w:rPr>
        <w:t>II. Rákóczi Ferenc születésnapján adták át.</w:t>
      </w:r>
      <w:r w:rsidR="00105C75" w:rsidRPr="00105C75">
        <w:rPr>
          <w:b w:val="0"/>
          <w:color w:val="151B32"/>
          <w:sz w:val="24"/>
          <w:szCs w:val="24"/>
        </w:rPr>
        <w:t xml:space="preserve"> </w:t>
      </w:r>
      <w:r w:rsidR="00620E6F" w:rsidRPr="00105C75">
        <w:rPr>
          <w:b w:val="0"/>
          <w:color w:val="050505"/>
          <w:sz w:val="24"/>
          <w:szCs w:val="24"/>
          <w:shd w:val="clear" w:color="auto" w:fill="FFFFFF"/>
        </w:rPr>
        <w:t>A tábor csapatépítő játékokkal és ismerkedéssel vette kezdetét. Majd a</w:t>
      </w:r>
      <w:r w:rsidR="009D509B" w:rsidRPr="00105C75">
        <w:rPr>
          <w:b w:val="0"/>
          <w:color w:val="050505"/>
          <w:sz w:val="24"/>
          <w:szCs w:val="24"/>
          <w:shd w:val="clear" w:color="auto" w:fill="FFFFFF"/>
        </w:rPr>
        <w:t xml:space="preserve"> gyerkőcök </w:t>
      </w:r>
      <w:r w:rsidR="00620E6F" w:rsidRPr="00105C75">
        <w:rPr>
          <w:b w:val="0"/>
          <w:color w:val="050505"/>
          <w:sz w:val="24"/>
          <w:szCs w:val="24"/>
          <w:shd w:val="clear" w:color="auto" w:fill="FFFFFF"/>
        </w:rPr>
        <w:t>ajándékcsomagot vehettek át, melyben a Rákóczi Szövets</w:t>
      </w:r>
      <w:r w:rsidR="009F5F34" w:rsidRPr="00105C75">
        <w:rPr>
          <w:b w:val="0"/>
          <w:color w:val="050505"/>
          <w:sz w:val="24"/>
          <w:szCs w:val="24"/>
          <w:shd w:val="clear" w:color="auto" w:fill="FFFFFF"/>
        </w:rPr>
        <w:t>ég logó</w:t>
      </w:r>
      <w:r w:rsidR="00620E6F" w:rsidRPr="00105C75">
        <w:rPr>
          <w:b w:val="0"/>
          <w:color w:val="050505"/>
          <w:sz w:val="24"/>
          <w:szCs w:val="24"/>
          <w:shd w:val="clear" w:color="auto" w:fill="FFFFFF"/>
        </w:rPr>
        <w:t xml:space="preserve">jával ellátott trikó, kulacs, </w:t>
      </w:r>
      <w:r w:rsidR="009F5F34" w:rsidRPr="00105C75">
        <w:rPr>
          <w:b w:val="0"/>
          <w:color w:val="050505"/>
          <w:sz w:val="24"/>
          <w:szCs w:val="24"/>
          <w:shd w:val="clear" w:color="auto" w:fill="FFFFFF"/>
        </w:rPr>
        <w:t>sporttáska, szalmakalap és kulcstartó volt.</w:t>
      </w:r>
    </w:p>
    <w:p w:rsidR="003506F9" w:rsidRPr="00105C75" w:rsidRDefault="00AE0F4D" w:rsidP="00AE0F4D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 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fiatalok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9F5F34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cs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apatzászlókat készítettek</w:t>
      </w:r>
      <w:r w:rsidR="009F5F34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é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 csapathimnuszokat költöttek</w:t>
      </w:r>
      <w:r w:rsidR="009F5F34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="003506F9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ezzel kovácsolva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össze a</w:t>
      </w:r>
      <w:r w:rsidR="003506F9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csapat</w:t>
      </w:r>
      <w:r w:rsidR="003506F9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tagokat. </w:t>
      </w:r>
      <w:r w:rsidR="009F5F34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Továbbá lúd- és nádtollal, tussal, írógéppel </w:t>
      </w:r>
      <w:r w:rsidR="006B65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írtunk a Magyar Nyelv Múzeumának munkatársaival</w:t>
      </w:r>
      <w:r w:rsidR="009F5F34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4956B0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kézműves foglalkozá</w:t>
      </w:r>
      <w:r w:rsidR="003506F9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sokon 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nemezeltünk, szappant és gyertyát, barátságkarkötőt, kokárdát készítettünk, pirográfiával vagyis faégetéssel, tűzírással és méhészettel foglalkoztunk. </w:t>
      </w: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3506F9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Karos-Honfoglalás Kori Látogatóközpont munkatársaival honfoglalás kori magyar viselettel és honfoglaló őseink harceszközeivel ismerkedtünk. Kipróbálhattuk a kardforgatást, íjászkodást.</w:t>
      </w:r>
      <w:r w:rsidR="006B65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3506F9" w:rsidRPr="00105C75" w:rsidRDefault="00AE0F4D" w:rsidP="00AE0F4D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r w:rsidR="003506F9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 sportnapot zumba tánccal kezdtük. Majd megtanultuk, hogyan nyújtsunk elsősegélyt a rászorulóknak és az életet mentő defibrillátor használatát. Úsztunk, fociztunk, röplabdáztunk, akadályversenyekbe és </w:t>
      </w:r>
      <w:r w:rsidR="006B65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ügyességi játékokba kapcsolód</w:t>
      </w:r>
      <w:r w:rsidR="003506F9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tunk be. A sportnapot táncházzal zártuk, ahol a Kárpát –medence zenei kincsét 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hallgatva</w:t>
      </w:r>
      <w:r w:rsidR="003506F9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erdélyi és </w:t>
      </w:r>
      <w:r w:rsidR="003506F9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felvidéki tánclépéseket sajátítottunk el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9F5F34" w:rsidRPr="00105C75" w:rsidRDefault="00AE0F4D" w:rsidP="00AE0F4D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 w:rsidR="004956B0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kultúrműsorokból</w:t>
      </w:r>
      <w:r w:rsidR="009F5F34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sem szenvedtünk hiányt: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Erdő Zoltán tárogató művész érdekes előadását hallgathattuk meg a 125 éves magyar hangszerről, a tárogatóról, betekintést nyertünk a kuruc korba és II. Rákóczi Ferenc életébe. Erdő Zoltán tárogató és Lisztes Jenő cimbalom művész Rákócziak nyomában című tárogató koncertjén elc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sendesedve 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adtuk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át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magunkat a zenei 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élménynek. 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 w:rsidR="009F5F34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Garagulya Gólyalábas Komédiás Kompánia előadásán 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pedig 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jóízűen </w:t>
      </w:r>
      <w:r w:rsidR="004956B0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kacagtunk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tábori szentmisén és istentiszteleten a gyereksereg együtt énekelt és imádkozott. Esténként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4956B0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Kodály Zoltán Esti dal</w:t>
      </w:r>
      <w:r w:rsidR="006B65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át </w:t>
      </w:r>
      <w:r w:rsidR="0022641F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énekeltük, ezzel kívánva egymásnak nyugodalmas, jó éjszakát.</w:t>
      </w:r>
    </w:p>
    <w:p w:rsidR="009D509B" w:rsidRPr="00105C75" w:rsidRDefault="00AE0F4D" w:rsidP="00AE0F4D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Ki mit tud? versenyen </w:t>
      </w: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mű</w:t>
      </w: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sorvezetők "Shakira és Jolly" szerepében léptek színpadra, a zsüri vagyis 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"Mátyás király, Ákos, Da</w:t>
      </w: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llos Bogi, Dóra és Csizi majom"</w:t>
      </w:r>
      <w:r w:rsidR="006B65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értékelte az emberpalánták produkcióit, melyek 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szórakoztatóak, leleményesek, </w:t>
      </w: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találékonyak </w:t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voltak.</w:t>
      </w: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3506F9" w:rsidRPr="00105C75" w:rsidRDefault="00AE0F4D" w:rsidP="00AE0F4D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Hálásak vagyunk, hogy részt vehettünk a Rákóczi-táborban. Köszönjük az élménydús programokat és örömteli pillanatokat! Köszönjük a szervezők és csoportvezetők szeretetteljes munkáját. Reméljük, jövőre ugyanitt találkozunk.</w:t>
      </w:r>
      <w:r w:rsidR="006B65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9D509B" w:rsidRPr="00105C75" w:rsidRDefault="009D509B" w:rsidP="00AE0F4D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9D509B" w:rsidRPr="00105C75" w:rsidRDefault="006B65D6" w:rsidP="00AE0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9D509B" w:rsidRPr="00105C7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Žiaček Adrianna igazgató</w:t>
      </w:r>
    </w:p>
    <w:sectPr w:rsidR="009D509B" w:rsidRPr="0010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B"/>
    <w:rsid w:val="00105C75"/>
    <w:rsid w:val="0022641F"/>
    <w:rsid w:val="003506F9"/>
    <w:rsid w:val="004956B0"/>
    <w:rsid w:val="00551AE3"/>
    <w:rsid w:val="00620E6F"/>
    <w:rsid w:val="006B65D6"/>
    <w:rsid w:val="0078660B"/>
    <w:rsid w:val="009D509B"/>
    <w:rsid w:val="009F5F34"/>
    <w:rsid w:val="00A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B2B0"/>
  <w15:chartTrackingRefBased/>
  <w15:docId w15:val="{D011DC9C-3C20-4A0D-B426-686C6E38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86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866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 Admin</dc:creator>
  <cp:keywords/>
  <dc:description/>
  <cp:lastModifiedBy>Telekom Admin</cp:lastModifiedBy>
  <cp:revision>3</cp:revision>
  <dcterms:created xsi:type="dcterms:W3CDTF">2022-08-27T16:27:00Z</dcterms:created>
  <dcterms:modified xsi:type="dcterms:W3CDTF">2022-08-27T18:16:00Z</dcterms:modified>
</cp:coreProperties>
</file>