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0CCCA" w14:textId="631BF095" w:rsidR="00786587" w:rsidRDefault="0094257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A4450BB" wp14:editId="58662EB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635125"/>
                <wp:effectExtent l="9525" t="0" r="2540" b="317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635125"/>
                          <a:chOff x="0" y="0"/>
                          <a:chExt cx="11906" cy="2575"/>
                        </a:xfrm>
                      </wpg:grpSpPr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906" cy="1850"/>
                            <a:chOff x="0" y="0"/>
                            <a:chExt cx="11906" cy="1850"/>
                          </a:xfrm>
                        </wpg:grpSpPr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06" cy="1850"/>
                            </a:xfrm>
                            <a:custGeom>
                              <a:avLst/>
                              <a:gdLst>
                                <a:gd name="T0" fmla="*/ 11906 w 11906"/>
                                <a:gd name="T1" fmla="*/ 1415 h 1850"/>
                                <a:gd name="T2" fmla="*/ 2859 w 11906"/>
                                <a:gd name="T3" fmla="*/ 1415 h 1850"/>
                                <a:gd name="T4" fmla="*/ 3170 w 11906"/>
                                <a:gd name="T5" fmla="*/ 1416 h 1850"/>
                                <a:gd name="T6" fmla="*/ 3480 w 11906"/>
                                <a:gd name="T7" fmla="*/ 1423 h 1850"/>
                                <a:gd name="T8" fmla="*/ 3790 w 11906"/>
                                <a:gd name="T9" fmla="*/ 1434 h 1850"/>
                                <a:gd name="T10" fmla="*/ 4100 w 11906"/>
                                <a:gd name="T11" fmla="*/ 1449 h 1850"/>
                                <a:gd name="T12" fmla="*/ 4409 w 11906"/>
                                <a:gd name="T13" fmla="*/ 1469 h 1850"/>
                                <a:gd name="T14" fmla="*/ 4716 w 11906"/>
                                <a:gd name="T15" fmla="*/ 1492 h 1850"/>
                                <a:gd name="T16" fmla="*/ 5022 w 11906"/>
                                <a:gd name="T17" fmla="*/ 1520 h 1850"/>
                                <a:gd name="T18" fmla="*/ 5326 w 11906"/>
                                <a:gd name="T19" fmla="*/ 1551 h 1850"/>
                                <a:gd name="T20" fmla="*/ 5628 w 11906"/>
                                <a:gd name="T21" fmla="*/ 1585 h 1850"/>
                                <a:gd name="T22" fmla="*/ 6225 w 11906"/>
                                <a:gd name="T23" fmla="*/ 1661 h 1850"/>
                                <a:gd name="T24" fmla="*/ 6526 w 11906"/>
                                <a:gd name="T25" fmla="*/ 1695 h 1850"/>
                                <a:gd name="T26" fmla="*/ 6829 w 11906"/>
                                <a:gd name="T27" fmla="*/ 1727 h 1850"/>
                                <a:gd name="T28" fmla="*/ 7134 w 11906"/>
                                <a:gd name="T29" fmla="*/ 1755 h 1850"/>
                                <a:gd name="T30" fmla="*/ 7441 w 11906"/>
                                <a:gd name="T31" fmla="*/ 1779 h 1850"/>
                                <a:gd name="T32" fmla="*/ 7750 w 11906"/>
                                <a:gd name="T33" fmla="*/ 1800 h 1850"/>
                                <a:gd name="T34" fmla="*/ 8060 w 11906"/>
                                <a:gd name="T35" fmla="*/ 1817 h 1850"/>
                                <a:gd name="T36" fmla="*/ 8372 w 11906"/>
                                <a:gd name="T37" fmla="*/ 1831 h 1850"/>
                                <a:gd name="T38" fmla="*/ 8684 w 11906"/>
                                <a:gd name="T39" fmla="*/ 1841 h 1850"/>
                                <a:gd name="T40" fmla="*/ 8996 w 11906"/>
                                <a:gd name="T41" fmla="*/ 1847 h 1850"/>
                                <a:gd name="T42" fmla="*/ 9308 w 11906"/>
                                <a:gd name="T43" fmla="*/ 1849 h 1850"/>
                                <a:gd name="T44" fmla="*/ 9620 w 11906"/>
                                <a:gd name="T45" fmla="*/ 1848 h 1850"/>
                                <a:gd name="T46" fmla="*/ 9931 w 11906"/>
                                <a:gd name="T47" fmla="*/ 1842 h 1850"/>
                                <a:gd name="T48" fmla="*/ 10242 w 11906"/>
                                <a:gd name="T49" fmla="*/ 1832 h 1850"/>
                                <a:gd name="T50" fmla="*/ 10551 w 11906"/>
                                <a:gd name="T51" fmla="*/ 1819 h 1850"/>
                                <a:gd name="T52" fmla="*/ 10859 w 11906"/>
                                <a:gd name="T53" fmla="*/ 1801 h 1850"/>
                                <a:gd name="T54" fmla="*/ 11164 w 11906"/>
                                <a:gd name="T55" fmla="*/ 1779 h 1850"/>
                                <a:gd name="T56" fmla="*/ 11468 w 11906"/>
                                <a:gd name="T57" fmla="*/ 1752 h 1850"/>
                                <a:gd name="T58" fmla="*/ 11768 w 11906"/>
                                <a:gd name="T59" fmla="*/ 1721 h 1850"/>
                                <a:gd name="T60" fmla="*/ 11906 w 11906"/>
                                <a:gd name="T61" fmla="*/ 1705 h 1850"/>
                                <a:gd name="T62" fmla="*/ 11906 w 11906"/>
                                <a:gd name="T63" fmla="*/ 1415 h 18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1906" h="1850">
                                  <a:moveTo>
                                    <a:pt x="11906" y="1415"/>
                                  </a:moveTo>
                                  <a:lnTo>
                                    <a:pt x="2859" y="1415"/>
                                  </a:lnTo>
                                  <a:lnTo>
                                    <a:pt x="3170" y="1416"/>
                                  </a:lnTo>
                                  <a:lnTo>
                                    <a:pt x="3480" y="1423"/>
                                  </a:lnTo>
                                  <a:lnTo>
                                    <a:pt x="3790" y="1434"/>
                                  </a:lnTo>
                                  <a:lnTo>
                                    <a:pt x="4100" y="1449"/>
                                  </a:lnTo>
                                  <a:lnTo>
                                    <a:pt x="4409" y="1469"/>
                                  </a:lnTo>
                                  <a:lnTo>
                                    <a:pt x="4716" y="1492"/>
                                  </a:lnTo>
                                  <a:lnTo>
                                    <a:pt x="5022" y="1520"/>
                                  </a:lnTo>
                                  <a:lnTo>
                                    <a:pt x="5326" y="1551"/>
                                  </a:lnTo>
                                  <a:lnTo>
                                    <a:pt x="5628" y="1585"/>
                                  </a:lnTo>
                                  <a:lnTo>
                                    <a:pt x="6225" y="1661"/>
                                  </a:lnTo>
                                  <a:lnTo>
                                    <a:pt x="6526" y="1695"/>
                                  </a:lnTo>
                                  <a:lnTo>
                                    <a:pt x="6829" y="1727"/>
                                  </a:lnTo>
                                  <a:lnTo>
                                    <a:pt x="7134" y="1755"/>
                                  </a:lnTo>
                                  <a:lnTo>
                                    <a:pt x="7441" y="1779"/>
                                  </a:lnTo>
                                  <a:lnTo>
                                    <a:pt x="7750" y="1800"/>
                                  </a:lnTo>
                                  <a:lnTo>
                                    <a:pt x="8060" y="1817"/>
                                  </a:lnTo>
                                  <a:lnTo>
                                    <a:pt x="8372" y="1831"/>
                                  </a:lnTo>
                                  <a:lnTo>
                                    <a:pt x="8684" y="1841"/>
                                  </a:lnTo>
                                  <a:lnTo>
                                    <a:pt x="8996" y="1847"/>
                                  </a:lnTo>
                                  <a:lnTo>
                                    <a:pt x="9308" y="1849"/>
                                  </a:lnTo>
                                  <a:lnTo>
                                    <a:pt x="9620" y="1848"/>
                                  </a:lnTo>
                                  <a:lnTo>
                                    <a:pt x="9931" y="1842"/>
                                  </a:lnTo>
                                  <a:lnTo>
                                    <a:pt x="10242" y="1832"/>
                                  </a:lnTo>
                                  <a:lnTo>
                                    <a:pt x="10551" y="1819"/>
                                  </a:lnTo>
                                  <a:lnTo>
                                    <a:pt x="10859" y="1801"/>
                                  </a:lnTo>
                                  <a:lnTo>
                                    <a:pt x="11164" y="1779"/>
                                  </a:lnTo>
                                  <a:lnTo>
                                    <a:pt x="11468" y="1752"/>
                                  </a:lnTo>
                                  <a:lnTo>
                                    <a:pt x="11768" y="1721"/>
                                  </a:lnTo>
                                  <a:lnTo>
                                    <a:pt x="11906" y="1705"/>
                                  </a:lnTo>
                                  <a:lnTo>
                                    <a:pt x="11906" y="14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00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06" cy="1850"/>
                            </a:xfrm>
                            <a:custGeom>
                              <a:avLst/>
                              <a:gdLst>
                                <a:gd name="T0" fmla="*/ 11906 w 11906"/>
                                <a:gd name="T1" fmla="*/ 0 h 1850"/>
                                <a:gd name="T2" fmla="*/ 0 w 11906"/>
                                <a:gd name="T3" fmla="*/ 0 h 1850"/>
                                <a:gd name="T4" fmla="*/ 0 w 11906"/>
                                <a:gd name="T5" fmla="*/ 1667 h 1850"/>
                                <a:gd name="T6" fmla="*/ 110 w 11906"/>
                                <a:gd name="T7" fmla="*/ 1646 h 1850"/>
                                <a:gd name="T8" fmla="*/ 408 w 11906"/>
                                <a:gd name="T9" fmla="*/ 1596 h 1850"/>
                                <a:gd name="T10" fmla="*/ 709 w 11906"/>
                                <a:gd name="T11" fmla="*/ 1553 h 1850"/>
                                <a:gd name="T12" fmla="*/ 1011 w 11906"/>
                                <a:gd name="T13" fmla="*/ 1516 h 1850"/>
                                <a:gd name="T14" fmla="*/ 1316 w 11906"/>
                                <a:gd name="T15" fmla="*/ 1485 h 1850"/>
                                <a:gd name="T16" fmla="*/ 1622 w 11906"/>
                                <a:gd name="T17" fmla="*/ 1460 h 1850"/>
                                <a:gd name="T18" fmla="*/ 1930 w 11906"/>
                                <a:gd name="T19" fmla="*/ 1440 h 1850"/>
                                <a:gd name="T20" fmla="*/ 2239 w 11906"/>
                                <a:gd name="T21" fmla="*/ 1426 h 1850"/>
                                <a:gd name="T22" fmla="*/ 2549 w 11906"/>
                                <a:gd name="T23" fmla="*/ 1418 h 1850"/>
                                <a:gd name="T24" fmla="*/ 2859 w 11906"/>
                                <a:gd name="T25" fmla="*/ 1415 h 1850"/>
                                <a:gd name="T26" fmla="*/ 11906 w 11906"/>
                                <a:gd name="T27" fmla="*/ 1415 h 1850"/>
                                <a:gd name="T28" fmla="*/ 11906 w 11906"/>
                                <a:gd name="T29" fmla="*/ 0 h 18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1906" h="1850">
                                  <a:moveTo>
                                    <a:pt x="1190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67"/>
                                  </a:lnTo>
                                  <a:lnTo>
                                    <a:pt x="110" y="1646"/>
                                  </a:lnTo>
                                  <a:lnTo>
                                    <a:pt x="408" y="1596"/>
                                  </a:lnTo>
                                  <a:lnTo>
                                    <a:pt x="709" y="1553"/>
                                  </a:lnTo>
                                  <a:lnTo>
                                    <a:pt x="1011" y="1516"/>
                                  </a:lnTo>
                                  <a:lnTo>
                                    <a:pt x="1316" y="1485"/>
                                  </a:lnTo>
                                  <a:lnTo>
                                    <a:pt x="1622" y="1460"/>
                                  </a:lnTo>
                                  <a:lnTo>
                                    <a:pt x="1930" y="1440"/>
                                  </a:lnTo>
                                  <a:lnTo>
                                    <a:pt x="2239" y="1426"/>
                                  </a:lnTo>
                                  <a:lnTo>
                                    <a:pt x="2549" y="1418"/>
                                  </a:lnTo>
                                  <a:lnTo>
                                    <a:pt x="2859" y="1415"/>
                                  </a:lnTo>
                                  <a:lnTo>
                                    <a:pt x="11906" y="1415"/>
                                  </a:lnTo>
                                  <a:lnTo>
                                    <a:pt x="119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00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478" y="944"/>
                              <a:ext cx="2018" cy="1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A08A6F" id="Group 3" o:spid="_x0000_s1026" style="position:absolute;margin-left:0;margin-top:0;width:595.3pt;height:128.75pt;z-index:251657216;mso-position-horizontal-relative:page;mso-position-vertical-relative:page" coordsize="11906,25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2ZgeOAkAAO8qAAAOAAAAZHJzL2Uyb0RvYy54bWzsWtuO20YSfV9g/4HQ&#10;4wKx2LxLsBwYdmwEyO4am9kPoChKIiKRXJIajfP1e6ovVPd4imIcJAss/DBDSjwqVvXpS53qfv39&#10;0/nkPZZdXzX1ZiFe+QuvrItmV9WHzeLfDx++yxZeP+T1Lj81dblZfC77xfdv/vqX19d2XQbNsTnt&#10;ys6DkbpfX9vN4jgM7Xq57Itjec77V01b1ni4b7pzPuBjd1juuvwK6+fTMvD9ZHltul3bNUXZ9/j2&#10;vXq4eCPt7/dlMfxzv+/LwTttFvBtkP87+X9L/5dvXufrQ5e3x6rQbuRf4cU5r2q8dDT1Ph9y79JV&#10;X5g6V0XX9M1+eFU052Wz31dFKWNANMJ/Fs3Hrrm0MpbD+npox2ZC0z5rp682W/zj8WPX/tx+6pT3&#10;uP2pKX7p0S7La3tY28/p80GBve31780OfOaXoZGBP+27M5lASN6TbN/PY/uWT4NX4Ms0TvxQgIYC&#10;z0QSxiKIFQPFETR98bvi+IP+pRArP1G/C+JU/miZr9U7pZ/aL+JdO6lu4f+nzqt2m0W08Or8DJdl&#10;q3oRvfh5hMTfH9oCVhwii3X3+w3Bmx+xwWMU9beO0v++jvLzMW9L2f966gi6IWPTkB+6sqSR6aWq&#10;LSXIdKXe7kfWk2vbr3t0t6/rQS+039gU+bq49MPHspH9MH/8qR/U6N7hTvbune4BD+iC+/MJA/1v&#10;S0+a9K7qqueDEShsYCRi7+gZCtBXRlhgwYIsXnHmQgsneHPoqqN7oUh9zhyYGHEwlzDeYeCMsDDK&#10;WHOphRNREDLmMKPfzKUr1tzKwokojBhzNB+M9iLhs/aES0a04gzabESRz7IhXDoS1qDNR5Sinbne&#10;4hKyCjgPbUZiPwhYgw4lceBzBm1O4jDgPXRIiWPBGAxsUuIkyDgPA4eUOGNHiE1KEgQxa9AhJUlY&#10;D21SkpgPGUvMrX+JZMV6aJOSZAHbbQKHlDRIuTa0SUkFBgDTbQKHlDTmPAxtUtIoEpzB0CElTbmO&#10;HdqkpGnMDr3QISXDGH15HgxtUjI/4Q06pGSCa8PQJiULU3akhA4pWch1m9AmJUsylpTQISVDY78c&#10;cmSTkq1W7NCLHFKyiAs5sklZhT479CKXFHY+jGxSVgkmEaYfRi4pUcaFbJOyWqGtOYMuKRE3H0Y2&#10;KcIPAOQsuqyEnEWkVtag92miYyzGLi2CGyuxTYvwJxb52OXF53pObPMihEjYvhg7xPDjObaJESJK&#10;2L4TO8ykMduODjMinbDoMJMGXNSJwwyl9RwzicNM6nPTYuIwM2nRYcbNv5BGHkyimB9N7lg81Tp5&#10;xJ2Xk6j1pdxpm57kCmWS0DIPghJHmACKMk0GDEcJHM4Co3cQ2GidacsgnsAyEb/rBjgl8GqWG5Se&#10;ERrZ15wQhY4RudUsuI5SzAtT6DjFvECFjlTMC5WSHgoVOc0c3wMdajAv1ECHqiTvXZICHSqyjVnO&#10;6FCRS8yBUypBoSJTmAU3PXdeqJQGSOvzWKVFXsLnhUpLuITPC5UWaIJj/Z0TKi2/Ej4vVFpcJXxe&#10;qJEONZoXKi2M0vq8UGnVIzjWtDmh0pIm4fNCpfVKwueFSouRhM8LNdahxvNCpWWErGORmBMqrRES&#10;7oSqBqGe4DvUCp9XCbuFhyrhll6Rr9t8oHXB3HpX1LBUWeqIO6rm0KNz81g+NBI00AqhIXg5CX7t&#10;7A10qm0w1Q6koxbWIMy1lWapLGCQibZqEOaqkVD8GjnOVAZhrhoJMa+RGMGqWQ3CXBWSZLpGRoYv&#10;gzBXjYT+1sjkDhLCWiNXweTbSTErJBTxNBJSWCPHMWH8M1flJ2lcjcwMSwZhrgpJ4lUhIU4n306q&#10;VCNXd2xCbiok5OSkTdKRGomscIojEogamU63PCk/hYSym7RJkk4jxyXYtI65qlYiraaR4xpjEOaq&#10;kRBhGjlO0QZhrhoJdWWQ061Esskgp2MnPWSQ2WTsJHQMcrp/SgWjoZDYUyQJkiYaOmYpJmpzVdFL&#10;zaGh/nTHk2JCQSEWph0glaChWA8mfaX0X0PHFMn4aK7aVzUv0qSHvP2OVVnZd+dHY604NX2pfKLZ&#10;V6bY4zRMs7dV8O2bU7X7UJ1ONPf23WH77tR5jzn2fX7ARpF4q71wYCeZrdcN/cyELjc+VI2aNgj6&#10;9bbZfUa9umvU5hE2u3BzbLpfF94VG0ebRf+fS96VC+/0Y42C+0qg5oidJvkhilPqX539ZGs/yesC&#10;pjaLYQF1QbfvBrU7dWm76nDEm4RcVurmLXZa9hWVtLHhYbzSH1DzV77+4cV/DEC1izIW/+XqQx5h&#10;h+D/t/jPVbwwyY3Fa7awYstOzhDmwPuGnDpAknAlJJA02hKCdcupASQRt32AMT9ai/hylKP/Y9TB&#10;Xq6XOeX+dKI476j/OOZ2I0hwju4JX7CFHrfaH7O7JcJmQoSzq/1s6ZvSmpuHSB+4ggeWVAsYoXrK&#10;NKHNiMBaxxp0OMG0xBikKWr0MAhCvvTtkBKh6P6yh5Sf3QzGKE0y1TdkpDcgkl6u5Eji+WZwovjm&#10;VvvdEo+zY+eQMlU0csv9ExYdViYt2rTYnGBF+1aDeqHI9q0GxVYUVZL9MCq76TLh/6IG9eeKbKNf&#10;OIWtkn2DMnmmuarsVWEE1tc7masBoqpjskel5l17WDRV2oxVcRKI5VADsYcwZZHWOY3E6jKJxAKm&#10;kNEdXSuwMmkkRN6kTSw5GolMdwpJa4lGQgpPIrFIaCSqtpPI2TWSF0svhhpzfS5Yngf0TYL8BgnS&#10;VsUaf/qgGu6+OH90/0AffjVcSE6pQ4HnWTbOeffLpf0OZ+ogD6ttdaqGz/J8IMQTOVU/fqoKOuNG&#10;H25HmZBwKTWDp/RST2pVg1G/QOGvKuSZOK9u3h2xPJVv+xbFQmqX21dd11yPZb6DAlTi3LWypI+O&#10;F9tT1Rq5Svc6Xqi/Z2f7XmgydW7wfVNczmU9qIOQXXlC6E3dH6u2h+Rcl+dtudssuh930iESxcW/&#10;4DcGF+6HrhwKKOp8vYf41d9jrh4fSI9vTpL/s85tYWdbTXcr1Mblu8zxP5xwxBN99s+MM3NusO3U&#10;2S2PbuA1HJXC15zjgmsGQk6Pmj1fMyLeOAyJTLf4k2J5PB0ojw3iVCW+RdqlToDSsU37s/zFejyn&#10;+ua/AAAA//8DAFBLAwQKAAAAAAAAACEAOhK2LndSAAB3UgAAFAAAAGRycy9tZWRpYS9pbWFnZTEu&#10;cG5niVBORw0KGgoAAAANSUhEUgAAAQ0AAADZCAYAAAA6ymWFAAAABmJLR0QA/wD/AP+gvaeTAAAA&#10;CXBIWXMAAA7EAAAOxAGVKw4bAAAgAElEQVR4nOydd3gUVRfG35ntu9lsks0m9I50EUGU9qGA0nvv&#10;vffee2/Se29KBwEp0qWoSFFEFFEQhEB6tteZ+f5YdrOBbEmys9kk83seHrJ37r1zkmzO3rn3nPcQ&#10;DMOAI+/AWCxC6+9/VbDc/rWa7Z9nJalXsfnp2IRoxmbjAwCsNgEVGx9NvY7PB7NFRBaIjuHlj3rF&#10;KxAdwyuQL/Xr/NFv2qJjCEWomiAI7o2URyA4p5F7odUahenc1YbG0xebUE+el6BiYgvYnr8sAqtV&#10;4M/7EGKxSVCxzANBtfdvC6tVvi2s9v5tQfn3HhICgdWf9+EIDjinkYugk1PCTeeuNjT/dO9jy617&#10;1S0///qRvx2ErxBisUlY+6PrklaNjktafHGCX7jAf9lhB4f/4ZxGDod6HZfP+M25lsZjZ1ubLl6v&#10;D8djhjsEAvDyqcArkA+8/FHg5Y8C6fi6QDR4KiVAkgAAxmYDHZsA6nUcqFdxoN/8T72Ks7e9jgfM&#10;Zp/sFFR9/46kVaPj0o7NDwhKl3ic5W+cI9vgnEYOhLFaBcZjZ1vr1u0car72Ux0wDJFuR5EIwg8q&#10;QFjtfQirVYaw2vvglysNgsfzjx0MAyZFbXciL1/Dcu8BLD//CvPVH0DHJ7odJ25c70zI8N5rxA0/&#10;PUeQJO0XYzgCBuc0chC0WqPQbdo7ULd6+wjq5auC6fXhFS4ASatGkLRqCFGdj0EIAv90wlAUzNdv&#10;wXjkNIxHToOKeZ1uP36p4n+HDOu1Vtarw05SEaoOsJkcmYRzGjkAKuZ1Ae3q7SN0G3YPZjTa0Lev&#10;CyqVg6RVQ0haNYKgSkUQRPoLj+yAoWlYbvwMw4ETMBz+FnRs/Dt9iFC5JmRwjw3yEX1W8wrki8kG&#10;MzkyAOc0ghjrn3+X1S7bOE6/50h3WCxC12u8EkURMrAbpG2bgF+yWDZZmDEYioL52k8wHDgB45HT&#10;7z7CCIUWWY92u+XjBi0TlCn5KHus5PAG5zSCEMtvf1TSzFw+23jsTOu3r4k+qwX5mAEQN6kH4s2G&#10;ZU6EsVphOHgS2mUbYf3l97QXCYKRtGlyVDFrzCxBxbIPssdCDndwTiOIsP7xuJx61vJZxoMnO6S5&#10;QBCQtGoE+aShEFWvwqoNDEUBJBmwRxyGYWC+fAPaZZtgOnMp7UWCYKSdWu4PnTlmNrfyCB44pxEE&#10;WB8/Ka2Zs3KGYd/RrmlOQvh8SLu1QeiEIRCUK53l+9Apalh+fQjbX09ge/QPbM9f2o9SX8WBVmtA&#10;a/WpR6h8Pgg+H4RcBkIeAlIhBy9aZT+aLZgP/FLFwS9VDPxypcCLCM+ybQBgffgXNAvWwPD1cYB2&#10;OVQhSVrao91uxfRRc/klij7xy804Mg3nNLIR29PnxTVzV07X7z7cAxSVeg5KkpB2bwvFjNHglyia&#10;+fn/+RemyzdhvnQDllu/wPbPv36w+l14RQtB+GEliOpUh6huDQgql8/Ssa71z7+hmbvS7jxc3598&#10;vk3Wp9P20Kkj5vOLFHzuB9M5MgHnNLIB238xhTXzV0/Vb/u679vBWJL2zaCYMx6CsqUyPC/DMLD8&#10;/AuMR8/AeOwMbH9lz4cyGRkBcbMGkLRsCEnjz0CIRJmax/rHY2jmrIDhwIm0zkMotIQM6Lo5dPKw&#10;hdxpS+DhnEYAoeISojTzVk3Tbdo78O3TEHHT+lDMmwjhBxUyMy/02/dDv+sQbH/+7Td7/QEZHgZp&#10;pxaQDe4BYaVymZrD8tsfUI+fB9O5K2naCbHYFDKkx3r51BHzeRHhSX4wl8MHOKcRABiTSaxdvX2E&#10;Zv7qqW/HWYjq1YJi/kSIPqma4Xkt9x9Ct2ob9PuO+RzOnZ2I6tWCfHTmT36M565APW4urA/+TNNO&#10;hoclh84cPTtkcI8NhFBo8Ze9HOnDOQ0WYRiGMB461T5l4vzF1L//FXO9JqxRFYp5EyCuVzujc8J8&#10;4Rq0yze988mbU+CXKQn5mAGQ9WgHQizO0FiGoqDfeRDq6UtBv4pNO2/p4o/Dlk4fL27xxQkuVZ89&#10;OKfBEuYf73ySMmb2l5Yf7tRwbee/VwJhy2ZA3KxBho41GYqC8chpaBathfVe7ghdIKNVkI/si5DB&#10;PUCGKTI0ltbpoV22EdqlG8AYjGmuierWuBq2Zu5wYaVyv/nTXg47nNPwM7ZnL4qqpyxaYPjqWBfX&#10;diJMAcXM0QgZ0hOEUOhu+DswVisMe49Cs2ANbH8/9bu9wQAhD0HI8D6Qj+4PXmREhsZSMa+hnr4U&#10;+h0H3jlpkY/uvyJ0xug5ZIhM52eT8zSc0/ATtEYbqlm8fqJ2+aaxMJtTjwt4PIQM7oHQWWPBU/oe&#10;z8BYLNDvOgTNgjWg/s0bUhSEVIKQwT0gnzAEvKjIDI213H9o3yz97mqadl7hAv+Fr5k3XNKy4Tf+&#10;tDUvwzmNLMLQNGnYdahnyqQFi+i4hCjXa+JGnyFs+QwIyr/n+3xWK/S7D0Mzb1WecRZvQ0glCBnS&#10;0+48VMoMjXW3WSpu8cWJ8NVzR/CLFnrmT1vzIpzTyALW3x9VSBo0aaPl+q00u5n8cqUR9uVMSBp9&#10;5vNcDE3DcOAENDOW5drHkIxChMggH90f8jEDMrTnwVAU9DsO2DdLX8elzieVGEJnjZ0lH9VvJSdF&#10;mHk4p5EJaL1Bppm3app22cZxrsFZZEQYQmePQ8jAbj7rWDAMA9PZy1BPWgjr/Yes2ZyTIcPDIJ88&#10;DCHDeoGUSHwe59wsXbIejNHkbOdXKPN7xMZFg0S1q19nw97cDuc0MojxzKXGyYMnb6CevUgT3y3r&#10;1wWKxVMylIdh/vkXqCfMh/nKTb/bmRvhFcqP0NnjIOvZPkNh6rZnL5A8fBpMJ8+naZf17bxNsXjq&#10;RJ4y3L3MGMc7cE7DR2iNNjRlzOwv9du+7uvazi9XGhGbFkNU52Of57I9ewH1lEUwfHXM73bmBQSV&#10;ykGxdBokDT/N0DjjN+eQPGI6qOcvnW2kMjwxbOn08dKe7Xdx0oO+wTkNHzBdvF4/qc+Y7dTzl0Wc&#10;jSIRFNNHQj5+sM9HqLROD83CtdAu35QjIjiDHXHDT+0bzRXK+DyG1hugmbvS/juw2ZztwtrVr0ds&#10;WDiY0+/wDuc0PEDrDTL1xPmLdet2DnVtFzWog/ANCyEoVdyneRiahmHfUaRMXPBOFCNHFsnkkbbl&#10;/kMk9RyVVgCIz7fJxw5cHjp91FxSJtWzYG2ugHMabjBfv1U7qdfonbZ//i3paCNVSoStmAVpl9Y+&#10;R3Na7txH8rCpsPx4lzVbOeyb0Ir5EyHr39Xn/Q7GYoFm3ipoFqwBKMrZzitW+N+I7cv7iD+rdZkt&#10;e3MynNN4C9polGimL52r/XLzGFdBnIxudFKJyVBPWQT9ln1pIxU5WEXwQQWEr1sAUc1qPo+x3LmP&#10;xB4jYXv4V5r2kOF91igWTp7MrTrSwjkNF8y37lVP6jlql+3Pv8s62viliyNi23KfNzoZmrYnVE2Y&#10;BzoxmTVbOTwj69MJikVTfA4OY0wmqGcuh3bZxjSqYfySxf6J2PFlb1Gdj6+xZWtOg3MasBdF1sxZ&#10;MUOzaN0kVwWtkGG9oVg8FaTUt9gA64M/kTRwIiw3b7NmK4fvkOFhUCybDlmvDj6n4pt/uIOkniNh&#10;e+wSYEcQjHx0/xWKBZOmECJRnt/BzvNOw/LL7x8k9Ry1y3r/4fuONl7hAojYsQLi+r6lrdNGIzTz&#10;VkO7ZH2aHXmO4EBU52OEb1zkczg/bTBCPWURdKu2pmkXVKl4T7l/QyfBeyX+cjM0T5BnnQZjs/E1&#10;i9ZN0sxZMcO1SLK0Z3uEr5oDUvFOTaJ0MV2+geT+E1jT3+TwEwIBQqeOQOikoT7LD5qu/oCk3mNA&#10;PU2VIyVkUn34+gVDZD3a72bL1GAnTzoN68O/yif1HLXLcvtX524ZIQ9BxNZlkHZo7tMcdIoaKRPm&#10;2zc6OXIM/HKlEbF1mc8bpbROj5Txc6HfuCdNu7R7uz3h6+YPJeUhWjbsDGbylNNgGIbQb/2qX8qI&#10;GasZk8kpGSWo+j4iD2zwuVKZ8dsLSB4w0W2NUo4ghyAQMqofFHMngJRJfRpiOv89kvqOBfVfqo4x&#10;v3Txx8r9GzoJP6yUp87T84zToDXa0KQBEzYbD5zo6NoeMrIfwhZP8WnJSiUlI2X0LBh2H2bNTo7A&#10;wStRFBHbl0Nct4b3zgBotQYpo2fZBX8cCIWWsCVTJ4SM6Ls6r0gM5gmnYblzv2pix8EH0gRqhYch&#10;YseXkLRs6NMcxtMXkdRvPBfRmdsgCISM7AfF/Ik+n5IZT11AUu/RoBNSBdDFzRqcitixojcvMiKB&#10;LVODhVztNBiGIXTrdg5NGTtnuWvJAGH1KlAe2AB+scJe56C1OqSMncPtXeRy+O+VQMTuVRB9/KFP&#10;/W0vXyGpyzCYv//R2cYrkC8mYt+aruJPa15hycyggDdr1qzstoEVaKNRktx33DbtorVpYy9G9Yfy&#10;q7XgKb1rUZqv30L8F51hvsTJLuR26MRk6HccBGgaolofeQ1FJ0PlkHZvCzAMzNduAQAYrU5u2HOk&#10;ByGVGIU1q/0QqHq4gSZXrjRsL2IKJbbudyzN6YgiFBE7voS0dWOv4xmLBepZX0K7aC0XAp4HEVar&#10;jIh9ayF4r4RP/U0XriGx23DQsfHONknHFgciti3vmxtD0HOd0zBfv1U7od2Aw3RsfLSjTVitMpQH&#10;N4JfvIinoQDsdUQTuwzNNWUCODIHIZUgbNUcyPp29ik5kXodh8Quw2C+fMPZJni//P3IY1tb57ai&#10;1RkvcxWkMAxD6DbtGRhXr8MlV4cRMrwPoq4f8+owGIaBbss+xFZtxDkMDjAGI5L7j0di2/6gkrzn&#10;EPHyRUF1/muETh8FvHEy1vsP34/9qMnPpvPff862vYEkV6w0aL1Bljx48gbDnsPdHW1EqBwR25dD&#10;2rap9/HJKUjqNx7Go6dZtZMjZ8IrlB/Kr9b5nLRo+u6q/XEl/o2KIEnSisVTJ8rHDlyeG45lc7zT&#10;sD76p0xC2/5HbL8/clZOFlSpiMhDm3wK1jLf+BmJXYamkYDj4HgHkkTozDEInTrCJ70O28tXSOo8&#10;FOZrPznbpJ1a7g/fuqxfTt/nyNFOw3DgRMekfuO2Mjp9iKNN2rM9IjYu8lojlKFpaBethXrGsjQC&#10;LBwcnhDVqwXlvrXg5Yvy2pexWpEycgZ0G1LTVASVy/8aeWxba37xIjm2TkWOdBqMzcZPGTtnuW71&#10;thHORpKEYsk0yMcM8LpxRcUlIKn7iHeqcXFw+AIZrYJy31qfs6B1G3cjefh0ZwY0GRGWpDywsaO4&#10;QZ0LbNrJFjnOadDJKeEJHQYdNF+41sDRRoTKody/HpLG9byON33/I5I6D+XyRgIJjwf+eyUgrFwe&#10;/LKlQIhFIERC0Mlq2J48h+3JM1jvPgBjMnmfK1ggSSjmjIN88nCftDpMV24isd2AVGEmkqTDls8Y&#10;GzKy36qcts+Ro5yG9a8n7yU073nS9tcTpzACv1RxRJ7cCUHZUh7HMgwD7dINUE9ZxD2OBAjhJx9C&#10;1q8LpB1bgAyReexL6/QwnboAw6FTMB4/m0Y9K5gRN66HiD2rfRI1tj19joQWvdOUjJT26rAzYuOi&#10;QTlJ3CfHOA3ThWsNEtoPPMSkqMMcbaJ6taA8tMmrbiedokZSr9EwfnOOdTs5AH759xCxbRlEn1TN&#10;1HjL3d+QPHIGLNdv+dkyduAVLYTIo1sh/LCS1760VofELkNhOpX6ZCL85MMfI49ubcPLH/2KTTv9&#10;RY6I09Bt2jMwvlHXs64OQzaoO1Rn93l1GJb7D/G6amPOYQQI+bhByHf3bKYdBgAIP6yE6GvHoFgy&#10;zY+WsQf17AVia7aEfudBr31JeQgij2+HfNwgZ5vlx7ufxFZrctv88y8fsWmnvwjqlQbDMIRmzooZ&#10;mlnLZzkbSRJhK2cjZFhvrxue+q+OIbnfuDR1PDnYQz55OMIWTPLrnNq1O5AyYnqOCecPGdwDYStn&#10;+1RAS7/jAJIGTgSs9lrUhFhsUu5f30nSsuE3bNuZFYLWaTAUxUseOnWdftOegY42IlQO5cGNXsvx&#10;MVYrUsbPe0fjkYM9pN3bQbl7FStzp4ydDe2Xm1mZmw2EtT5C5OHNPh3Lmr7/EYlt+qXdIF0zb7h8&#10;SM/1LJuZaYLSaTAmkzix6/B9xqOn2zjaeMWLQPXtbgjKlfY4lkpMRmL7gWlyADjYhQiRIf+znzJU&#10;/Doj0GoNXpWqlUa/ItjhFcyPyOPbIKxW2Wtf2z//Ir5pD9ge/eNsk08atkgxf+LUYKwvG3R7GrRa&#10;o4hv1O2sq8MQ1qyG6J9OeXUY1od/Ie7jZpzDCDCy/l1YcxgAQCpCETptJGvzswH18hXi6rSB3oci&#10;3/ySxRD9wwmIPqvlbNMuWjspqcfI3YyLDkywEFROg4qNj477tN0V89Uf6jrapJ1bIeriAa9Fb4xn&#10;LyO2RgtOFTwbkA/txfo9xE3rs34Pf8OYTEjqOgwpUxeD8XKETIaHQXV2L2R9OjnbDPuOdo1v0v00&#10;rdH6Jo0fIILm8cT273/F4j/vfN7291NnwEXojNEInTXW64ands12pIyamWPO9nMThESMQoZ/vHf0&#10;Ay9VlXLUI4orkpYNEbF3jdd4FYZhoF28DurJC51tgioV76lO72nCyxcVFBGJQbHSsP7+qEJcrVY3&#10;nA6DJBGx/UsoZo/z6DAYikLyyBn23XXOYWQLviq4+wNh1fe9dwpSjN+cQ9z/2sD20nMoBkEQCJ00&#10;DBE7VwJvIk2t9x5Uia3V6obV5QM1O8l2p2H+6e7HcXXaXKNiXhcAAAiFUB7ZAlnvjh7H0To9Elr1&#10;gW71tkCYyeEGXtGCAbsXYzAG7F5sYL33AHHVm8Hig16LrGd7KI9sAd4c3VJPnpWIq9nypqsaXXaR&#10;rU7DdPF6/fj6HS/SySnhgH0XXnVmD6StGnkcR72OQ9yn7dJE1XFkD4whcDEwthc5ImDSI1TMa8TV&#10;aQ3jt97fu9JWjaA6swfEm0caOj5RFfdpuysml7yr7CDbnIbx5Pnm8U17fMvoDTIAIJXhiLp8COJ6&#10;njMHrX88RuwnzWG9cz8gdnJ4xnr/YUDuw1gsoGJyR/kIRm9AQove0G30XtlRXK82VBcPgIwIc4yV&#10;xTfrecp45pJ3sVuWyBanof/6eOeENv2OwmwWAfYz7ajrx72eaZuv30JcrVagnr0IiJ0c3qETk2EL&#10;gICR8eR5wJxjcrq8Q9NIHjwZKVMWeT1ZEVWvgqjvj4J0BIuZzaKEVn2PG0+e962GqJ8JuNPQbd47&#10;IKnrsH2w2fiAvcpV1LWjXrNUDcfPIq5BJ9DJKQGxk8N3DIdOsX4PfS6taqdduAZJvUaDeRNK7g5B&#10;hTKIunYUvCJv9pAsFmFCm35HDS7xTIEioEeu2pVbRqWMnrXC8ZpfrjSiLuwHr0A+j+N0m/ciefBk&#10;7oQkSCHzR6PAk5te1dIyi/nnXxBXo0WuljQQN/wUysObvR7J2p6/RHz9jrD9/Ub4i8ejlPvWdpV2&#10;bHHA40A/ErCVhmbR2kmuDkPwYSVEXT3i0WEwDAPNgtVIHjiRcxhBDP0qFpr5q1mZmzGZkNRzVK52&#10;GABgOncF8fU7gvISh8IvUtC+Mq9Y1t5AUbzELkO/0n91rEsAzAQQAKfBMAyhnrNihnryQme0irBm&#10;NURdOugxypOhaaSMmQ311MVsm8jhBzTzV8Nw4IRf52QsFiT2GAnbH4/9Om+wYrl1D3F1WnvdI+Ll&#10;i4LqymEIHPodNE0mdR+xJ1COg9XHE4ZhCPXUxfO1C9dMdrSJPq2JyJM7PS7DGJsNSf3Hw+CDPgFH&#10;ECESIXz1HIQM6JblqWitDontBuRJHVde4QJQXTjgtcIbnZyC+EbdYLl1z95AknTE7lU9ZF3bsFp4&#10;mDWnwTAMoZ4wb4l22cZxjjbxF3WhPLbNY3VuxmxGYpdhXA2SHIy0U0solk0Hv2D+TI3Xf30c6vHz&#10;QHmJnszNkColVOe+grBKRY/9aLUG8Y27wfLDnTcD2XccrDkN9ewvZ7qK54ib1kfk4c0eN8togxGJ&#10;bfvDdPYyKzZxBBChELKe7SHr1xnCapW9iu9SSckw7D8B/fb9XAzOGwhFKFRn9kJUw7MKGq3VIaFp&#10;j9QaKyRJR+xa2VPWre1eVuxiw2m8fUoiad0Yyv3rPaoZ0To9Epr3gvnKTb/bw5G9kMpwiD6tCX6J&#10;IuAVKQhSHgLGYASt08P259+w3HsA64NHTgUrjlQImRSRJ3dC7JI2nx603mD/+3HIQpAkrfxqXRc2&#10;TlX87jR02/f3Se471pkQIm5aH5FHt3p2GGoN4pt0h+Xmbb/awsGRGyDEYkR+sx3iL+p67EcbjPYV&#10;h+ODl8ejlAc2dJS2bXrEr/b402kYDp1sn9hpyH7QNAm82fQ8vRukxP0eBp2iRnzDrqmbORwcHO8i&#10;FCLy6BZImnpOO6H1BrvjuPqDvYHPt0Ue3tzOn7qjfnMaxlMXmiW06XcUVqsAAITVq0B1YT9IeYjb&#10;MXRyCuI+78w9w3Jw+IJQiMjDmyFp7rkIPa3TI6FJ99Q9DoHAGnl8WytJk/p+OV3wi9MwnrvSMKFF&#10;7xN4I00mqFgWqquHPUrA0ckpiGvQCda7v2X5/hwceQaBAJFHtvjkOOIbd0utHSMSmVXn9jUU162R&#10;5TPsLDsN0+UbnyU06XGaMZnEgD2XJPrGcY9KzNwKg4MjCwgEiDy6FZJmXh5V1BrE1W0L66/2TGRC&#10;EaqOuna0jrBSuSx9UmfJaZiv36od36jrWWd6e7QK0Te/Ab9EUbdjaLUG8Z93huXnXzJ9Xw6OPI9Q&#10;iMgTO7yW86BexyG2ZktQT58DAHgF8sVE3fymJr9ooWeZvXWmw8gt9x5UiW/S/bTDYRChcqjO7fPs&#10;MLQ6+5KJcxgcHFnDYkFiq74wXbrusRsvXxRU5/aBfJOyQcW8LhDfqOtZKjHZs1K3BzLlNGzPXhSN&#10;b9L9NKPVyQEAIhEiT+yAsHIFt2NogxEJzXulRq5xcHBkCcZkQkKL3jB7CVUQlC4B1elUBTDbn3+X&#10;TWjW4xRtMEozc98MOw06OSU8vnG3M/TrOHt6KklCuX89xHVruB3DmM1IbNMv9RiIg4PDLzB6gz3G&#10;yYvuqLBaZUQe3Qrw+QDs9WMTOw/5mqEoXkbvmaE9DcZsFsV/0eU78/c//s/RFr5xEUIGdnc/xmZD&#10;YsfBOTaXhF+6OMQN6kBUtwZ4RQqCFx2JxG7DM75iIknwy5SE4L0S4JcsCl6xwuCplCCjI0GGykGE&#10;yEDIJCD4fIDPB8EjwVhtgM0GxkaB0RtAa7RgNDrQag2oV3GgYmJBxbyG7e9/YXv0T2ppP46sIRJB&#10;ULEMhJXLQ/BBBfCLFAQZFQledCTA54MxGO0RrRotqGcvYfv3P9iePofl9n17Rm42yDiQKiWirh2D&#10;oExJj/30Ow8iqfdo5+uQYb3Xhq2eO4IgCJ8dAd/XjgxNk4k9R+1ydRihU0d4dhg0jaT+47PuMAgC&#10;hEgEiEUgJGIQYlHqP+dr8Vuv017Hm+uaGUtBJ3lW/yLEYkg6tYB8ZD8IP3j3kYtfoqhXp0HIpBDV&#10;rg5RvVoQ1fkYgsrlPSbq+QMqKRnWO7/B8vMvMP94F+YrP4DR6li9J/h8SNs1BXg8u+Q+j7Tnmbx5&#10;TfDIN+08gCRAOPvxQJCEy7i0r4k3/V3n0a3fDetvf7DybfAK5YekVSOIG30K0We1Mv27orU6WH66&#10;B+O3F2H85pxzA5Jt6PhExH/eCVE3vgG/cAG3/WS9OsD27AU0s5YDAHRrdwzjFy/yVD5mwJe+3svn&#10;lYZ65rLZmjkrZjheS3u0Q8TOlW7rkjAMg5Sxs6FbscVXW9KgunwIwg8q2P/oRaJMzZEeSQMnQr/Z&#10;fR6PtGsbhC2dBl7+aLd9UqYuhnaBZ9EZ+ZgBCFs+M9N2+gPGaoX5hzswHj0Dw/5vQMfGs3KfAgkP&#10;wFOyV5bRQUyhav7NfOXxIGnZELJ+nSFu+KnXpLrMYLn3ALqNe2DYdxSM3uD3+d+GX640oq4d8/j7&#10;YBgGSX3GpEpPEASjPLixg7RdM580FX36KRkOnuzg6jBEn/8PEVuWeixkpF24JtMOAwCo/2JAhin8&#10;6jAAQNqlVbrtvCIFobpyGMq9azw6DADg+1Drg4rP/kpghEAA8f8+QfjK2Sjw8g4iT+2C6NOafr8P&#10;W5/+rthevvKfwyBJSDu3Qr7fL9sDpRrXY8VhAICwSkVEbFqMAjF3oVg81akqzha2Px4joWkP0B4c&#10;FEEQiNi8BKLP3zw0MAyR2G3EXvPN2z69Obz+pGz//lcsySUBTVCxrD3F3UMCmm7rV1lW3LL+9meW&#10;xrtDVOdjEG+Ftovq1kD07TMeN3Nd4RUt5LVPsJUPJHg8SJo2QNTlQ4i69S2Etav7bW7XaudsYb33&#10;u1/mEX70AaLvnIXyq3Ven//9CRkqR+iEIcj/5AfIJw93FkFiA8tPd5HYcRAYm81tH0IgQOTBjeA7&#10;hH7MZlFCm35HbS9ivL65PToNhqbJpD5jtzM6fQhgz+9XHtsKMlTudozxxHd2Tc8sYmVJ4o0gSQg/&#10;+dD5WtKmCVQX9nstMO0K3xenEZ+YKfsCgeijDxB97Rgi9qwGoch6bWHb0//8YJVnsvx+EIkQ9uVM&#10;RP14Mt19qkBBKkIRtmASom+fTpXrYwHTtxeRPHgyPG0/kGEKRJ7YCeLN3zMdGx+d2HbAEeZN/pjb&#10;cZ4u6tbtHGq+fOMzx2vlntUQlCrutr/5hztI7DjYL7vHtifsbSA56quIG34K5dfr7CcWGcApI+8B&#10;bwKxwYCsW1vk++U7r/VmvEG9ZL8use2fTAcwglekIKKvH4N89ADWHkMyirBSOUT/dAry8YNZu4d+&#10;61deBZ8FZUoiYtdK52vLrXvVXdX20sPtT9D6599l1RPmL3G8DhnR12OSjPWvJ0ho3hOMyT9l+tgs&#10;iMQrEA1+yWJQeq0mlfIAACAASURBVHnMcgcplTgj7NwRzCsNV/jFCkN1+ZBXrQZPBOJ7pV7EZGqc&#10;sEZVRN85m2XHyAYEn4+wJdPsKz6Wyj9opi/xKvgsbdUIISP7OV+rZ6+Yaf3ryXvu+qfrNBiaJpN6&#10;jd7pSELjVyiDsMVT3N6UiktAfONufo0TYPQG0CwdF/ILF0DE7lVea0x4nMPLIwqjN4A25oyCxWSI&#10;DJEndkCQyarsdLLazxa9C/U64yc/os9qQfXd1+BFRrBgkf+QdWuLyDN7QLB0JJ/UezQsXpJDwxZP&#10;Ad+xx2M2i9RTFi1w1zddp2HY/00ny093P3a8Dl83360nZCgKiV2GgnqS+eWjO9j6BBM3awBRzawV&#10;3/ZtMzTnBFsRIhEiD2/O1O4+rdGyYNFb98jgB5Kobg2oTu/O0gdDIBF/WhORp9lxHIzRhIRWfUB5&#10;+BkSIhHC18xzvjYe+batuwr17zgNxmwWqacunu94LWnXzOOpgmbBGpgvek6aySxsfYIRvAxHzr6D&#10;L8euOeURxQG/WGGEb1ma4XGMgf0VFZ2i8bkvv0xJRB7bytqSny3EdWtAuX8D4CGUIbNQL14hud84&#10;jxuj4s//B0mbJs7XKS61ilx5x2notx/oQ/37XzEAAI+HsEWT3+7ixHL3N2hm+xxIlmEC8QmWWXLi&#10;sasvSNs0gciLiO3bMEb/7GN5vIeP7wVCEYrIU7tAhrMbD8EWkuafQzFvAitzG4+fhX6L58oGigWT&#10;7FG4AMwXrjUwXbj2jmhHGqfBWK0CzaK1kxyvZb07gl+yWLqTOwoasVkuj9HqWZs7q/h0gpLDVhoO&#10;wr6cmaFPO8bCroo4Yzb7fCIXvmauxxO+nEDolBEQN63Pytwp4+eBehXr9rqgTEnI+nRyvla7lCFx&#10;kMZpGA6dak89f1kEAMDjIXTaSLeT6zbsZl2qLxCfYJnF37EajNkM08Xr0Cxai8TuI/C6aiPEFPsY&#10;L5UV8EJWCvFNukO/+1BAVl/CDypAVC8Dqw2WSw8wJrNP/STtmkHWvR2rtgSK8E2LQYQp/D4vo9Ei&#10;eeQMj31Cpwx3rjYsN36uZbn3oIrr9TROQ7/t676Or6Udmrv9w6A1Wmjmrkz3mj/x9c2SHfB82dPw&#10;8njCmEzQf3UM8S164aWyIuIbdIR68kIY9h6B9e5voJ69AJ2UAsZghOnMJST1HIVXZf4H27/sB1OF&#10;9O/qc1/G6j7y0B/48j4gZFKEr57Dqh0OqIQkmL7/kdV78AvmR9iy6azMbTx0KlV0OL17FysMaefU&#10;dAvd+l1DXK87nYbt3/+KmS/dqOd4HTK6v9tJtSu2BGSTjzEHsdOICHeKmrjDXf4JFfMaKWNnI6Zg&#10;VSR1HQbTyfM+JzPRr+MQ37gbqCR2T2YkrRt5/f6csFzRnfFhJSOfMMRrzlBWoY1GxDfrgZh8HyC+&#10;blukjGPXScl6dwS/QhlW5k6ZvNDjpqh83EDn14bD37Zj3oiGAy5OQ7/3qLNqr+D98hB99EG6k9EG&#10;I3Srt6V7zd+w/QmWVbxthr690qDiEpA8fBpiStSE9svNXlP03WH782/ot+3P1FhfIYRCiOp87L0j&#10;wL5+hM2zUyJVSsjHDWLXBgDJgyfD9O1Fp5PUfrnZq2pWViBIEmHzs56SkR6WGz/DdO6K2+vCyhUg&#10;/NiebsGkqMNcN0RJwF6s2bD3iNNpSDs2dzuZYdehTL/ZMwzLn2C+Qr2Og+nCNZguXIP52k+gdfYN&#10;Wm/7Go7VGGOzQbtiM169Vwe6tTsAP6ygLD/ezfIc3hA3qONzX4ZFx+Ep8QoAQgb3YF2rxHjyPAy7&#10;DqVtZBivYdpZRdKyIQQVy7Iyt7csdFn/Ls6vjUfPtHF8zQcA64M/K9oe/eNcB0k6uHcaug27s2Bm&#10;Bslmp6HfdQjaLzfbU79dl3J8PoQfVfbqPKn4RFju/oakPmOcMvL+IhDizIKqGUioYqmQOACA9jC3&#10;UIiQIT3Zu/cb9DvSL4lqungdtFbnsShYVpEN7oGUoe4jsjOL6bursD78C4Ly6UeMS1o3QvKACQBN&#10;w3T2SiOGYQiCIBgSAMznrzmTSgTvl3d7ZGW5/zAg2glOWHwfeoKKS0Bs7VZI6jUK1vsP3/2DsNlg&#10;+eGO15Rw2z/PEPtxM785DDIiDNKubRCxdw2i733nlzk9IShX2vfObDoND3NLmn8OXrSKvXvDXjrU&#10;ePpS+hfNZpjOf8/q/WXd24KQZUoD2CvunCFg37cT1foIAEC9fFXQ+uDPisCbxxPX5xVJyy/cTmLY&#10;d8xPpgYv1KtYxNVtC8uNn7M+mdUKeFlae4NXKD9CRvWH6vIhFIi7D+XeNZB1bRMQpSxeVCQrx37+&#10;RNquKev3MF245vGR0upF1DerkPIQiBt95r1jJjB8/Y3HR0txE+fZCMxXfvgUAEiGpknzjZ+dh/Ii&#10;D8+xxm8v+sPOoIWx2ZDQqi9sf/6drXaQEWEIGdITUdeOocB/txG+YhbEn9b0S/h7RuHlY/dTPCsQ&#10;YjHEXqqM+QPrL54FgKy//8W6DZ4+zLMC9fKVR71b0f8+cX5tvn6rNgDwbY+flmY0WrsSC4/nNoXY&#10;9iIGtt8f+dNer/izor0vaOauzNbq9aL6tREyqDskzT/3u8xhZuFFq7LdibpDWKNqQBLSLF4eL60B&#10;+LsQN61vj9Jl4W/CdP5752PI2wirVgJEIsBshuXG7VoAQFru3K/q6CCoVNbtLrT5Su6uWWJ79gKa&#10;ResCfl9CLIZsUHfk+/0yoi4cgLRds6BxGABY17TMCqJaWctU9hXrQ8+qYVSM+7Bsf8GLCE9NXfcz&#10;nvZkCJEIwsrlAdj3Naj4RBVp++NxOUcHd7uoAGC5k7uru2vmrQIsloDdj5CIETKqP/I/uYmIDYs8&#10;/uyzE0ISvJmiwizKG/gK7SFXAwAYnd5v4lOeEFZPP3Yqq1hu3/cYQCeomBpgZr3/x/uk9fFT5xY5&#10;v7T7RJ/cXOGdik+E/u0zeBaRdm6FfI+uIXzFLNajGLNKMDsNQSV24hdcobU6n3KgAqE+z5r6mMXi&#10;8SQwjdN4+Fd5knryvISjgV+qmNuB1gAoTr9DgPY0DHuPsJ50Bdh1HqKuH4fyq3UeC9oEFYKM6acG&#10;DJEI/ELs/wzpuATf+gUgrYJfvAhrc1vuuw+l4BUr7Pyaev6yCEklJEU6LxbMl+4g2mj0+YeXE9Hv&#10;9qlGTOYhCIQM643oe+fcbjgFK9lxYvMO6Xx48IsXTqej/6F9lGcIRCEkXhH2nCT1n3sNVle/YHv+&#10;sgifdnUa+aLSnzAAatPZhe3lK69HalmBkEoQsWc1pC6KSDkKFlSk/IG796q/8XWvgm1NEcAes8MW&#10;nv7GXR+hqZevC/IZrc5ZxIR0I8DKqINXQSurmM5eYW1uXoF8iDy1C8IqFVm7B+sEw0ojHQgZu7km&#10;Dhizb5vjTAA30dnAk04LGZIajUonq8P54PNtsNn4gPtNr0BoQKZ/Y/b3NMxX2dFFIPNFQXX5EATv&#10;lfDeOZghg3OlwVZY9Tv4mogXgJUGWNSX8VTKw1XsmE5KiSAJAd/53RJuNr2CWQwnq7CR+EUqwxF1&#10;YX/OdxhAhgtJBYrM1KvJ3I18c5reMnH9AZt/h4TQQ1E1l/cAo9XJSUIiTl1GuPtk9zRhDobW6WH7&#10;64l/JyUIROxZDQFL4ilvw/aymBAF6I8zgwRKoMln5xSAxzhaw04dIAAgxB4CCl1OFhkbxSfJ8DCn&#10;BJS782iPE7IJy48ntr+e+F1ARj5hCCSN63nvmEVojRaapRsQU+wT752zQLb97r0QKP1YX+NUAuFc&#10;qRevWJvb3X4m8NYKx2bj88lwhdNp0AZjutLvZAAyKrMD2+Onfp2PV6IoFHM8lsH0C+Yf7iChRa/A&#10;lEgI0toh1Ku4gNzHV6cZGKeRudKUvuCpzCjtehBCkjRJRkU6f/q0m6g2XoH04zdyOjY/14sNWziZ&#10;9Wdt4zfnEF+/Q8BqqgRrRGigwgB8dRpkqNx7pyxi+4+9lYanbGbKJUaLFx0ZS/IKF3BKW7tb/pBS&#10;SVAnLmUWOjbj9UHdIfigAqQeFM/8gfXRP0joMCigpR3YltHziXQeU+m4hIAccxI+OoNArMbZFMDi&#10;e9i0dw3sJKNVsSS/cH6n07A9f+l2IFs6hR5heU+D8uOntWuBGbZIHjw5oEl1QPCuNEDTAdGxIMMV&#10;Pm1yBsRpsCX2w+eDX8x9hK3taWrJDH6xwv+S/JLFnEkltj/cpwAL3i/n9lpOhdH7Kf5EKIS0S2v/&#10;zOUG45lLMF++weo90oOtSub+wFsldH9AkKTXVTYRKmf98YRKSGJtI5T/XgkQAvcnpK56KvwyJR+R&#10;/HKlnGse6wP3YiJspeVmJ/5a5otqf8S6/J7p1AVW53eHzyuNAAsmAfaU7kDg6WQB8K3aXlYxX7nJ&#10;2tyiTz70eN1VT0RQtuSfJP+9En+BJGkAsPzyu1u9wAyV6fMXbL8R/XTcKqxexXunLGI6d5X1e6RL&#10;EMfomL4LzM/EW0ayp+xwf8Hm719Yo6rbawxFwXL719S+1SrfJkmJxCgo/95DAGBS1LA9TP85kV8w&#10;P/hlS/nZ3NyB8GP2nYaNxTN6TwRrcBcAUE+fw+rm/epP+F5U2QPx6M6mgxR/VtPtNdsfj8Fo7UFl&#10;RKhcwy9T8hEJAMKa1ZxrH/O1W24nkOTUTE2WCUS4eCDUx9MjEBqcWcH4zTnW7yEo5/nDku2ERPMP&#10;d0B5OKTICvxypcEvWcz9vV38geiTD38kSJImAUBU+6PrjgueSrVJO7Xwg5m5DzKcfZl/b8/VrN03&#10;AN9bVtBvd1+3w18Iq77v/iJJQlinOqv3Z1NVTtLCs8q5qz8QfVH3O+BN3RNxo8/OOvY1TOe/d6sh&#10;IKxUDoIPKvjHWl8gSe99goDAOI3sWWkQQe40bH8/henide8ds4CwWmWQbmQZhR9WAi+Cvd8NbTTC&#10;cOAEa/PLerZ3e42xWNL8bMWf1zkPvHEaPJUyXlTroxuAPQ3edMH9L0E+oq+fzPUBtpOA/CUwE4Bk&#10;JcH75Vm/R3qQEkn2a2p42RDXrvRck9QfSNum/2geOnMMq/fVb9sPJkXNytzCGlU9VtEznbkM5k3d&#10;Yl7RQs8Elcr9BrhUjZe0aXzUaeh29xXJpZ1beoxT9ycEL2esNPwdjp4eIX3ZDx5zR8C0KzKJ6dQF&#10;mFmuVxM6bSQIRWiaNkmrRpCwWKyJsVqhXbqBtflDhvX2eN21ZKO0XdPDBEEwQBqn0cTpNIwnvgMV&#10;k35sPyEWI3TSsCya6yPZ/QnnI5RLxBxbCCqWhTAdfdFA7HUE+2YoAKinLmZ1fl60CpFHt4BXpCCE&#10;H38IxZJpCN+6jNV76nccYG8DtGQxj2kPVMzrNBUVJe2bOTdWnE6DX6Tgc+EnH9plrCgK2nW73E4o&#10;G9wdvILs6RU68CgMEkQEosIWAKhO7kxzgkVGRkB1kf2NQEIe/E7DfOEaDAdPsnoPcb3aKPDsFqJ/&#10;PInQ8YNZPdGik1NYdYSh00d5FFjSrtvlrEMsqFLxnrB6FecxSpr1f8jA7pscX+vW7XSrG0hKJFAs&#10;mJhFs70TTJXGPGE6czkg9yHDwxB5ZAsKpvyBAjF3kf+vaxAGYK+DlIewfg9/kDx8GqikZO8dcwDq&#10;aUtYy2QWVqsMafe2bq/TegP0G3c7X8uH91njeDQB3nIako7ND5DK8EQAYNQa6NbtdDuxtHs7iOrW&#10;yLzlvsB2YJGfNkJNV38EHQAJewekIhS8/NHpap+wARGaM5wGHZeA5IGTstuMLGM6/z10G3Z775gZ&#10;CAJha+aC8HAyqVu3E3RSCgCAVyBfjLRzy69dr6cZSUokxpBR/Vc6XmuWbACdnOLm3gTCNy4CwaJI&#10;C8n2Bpy/NHPNZnvBpVxKdsWIZAbj4VPQLA58TV5/QcXGI7H7CNZSKOQThkD0ifuwcVqrg3bJepf+&#10;g5cQYnGaGIx33I18VL+VZLQqFrCHlXsqiiwoWwqKZdMzYbpvsP4J58eNVs3i9QERl80OeNHuBVqC&#10;EfXUxTBmU4JfVmDMZiR2GORXnRdXBB9UgGL2WI99tMs2gk60P+KR+aJey/p3fec8+x2nQYbIdKHT&#10;R811TrJyK6yP3YvvhgzpCXHzzzNguu+Qbx1x+RtP6cAZhXr6HPotX/ltvmDCXeW9gJHRT12KQmL7&#10;gTBduMaOPSzA0DQSu4+A+XuWSmpERiDy+HaP+4S25y/THPEq5oybQUol7zx3p/tgE9K/yxZe8SJ2&#10;AU2LBSkjZoBx84sjCALKXSs9Kv9kFlLF7rLY3wIzKePnwupvdfMggI3fLdswJhMSWvaG6fz32W2K&#10;VxiaRvKACTAeOsXODQQCKA9v9pjCzzAMUsbOccpF8MuV/kPWu+OO9Pqm6zQIodCimD9xquO16exl&#10;GHYedHtDMjwMkSd2vhP8kiUIgvVlsb+dBqM3ILHzENBa9qTmswNPUYPBDGMwIr5Jd+i27MtuU9zi&#10;eCTRb/vae+dMErF5CcReDi0Mew7DeDjVaYWvnjuC4PPTfd52u4Uq7dRyv7jRZ2cdr5OHTfWYhiwo&#10;UxKRR7akKaySFXgF8vn18SE9SBb2TKx3f0N84265ynHw3yuRczVibTYkD5iA5GFTQRuzqVKgG2wv&#10;YhBXrwOMR75l7R6h00ZC1quDxz7Wv58ieahzjQBJh+YHxQ3quN0Ucus0CIJgwjctHkiEyjWA3Wsn&#10;tBvgseajuH5tRGxf7tFAXwnEkpitRDPLjZ8RX79jQMLLAwFBkhDVq53dZmQJ3bqdiK3aGJa7v2W3&#10;KQAA46kLiP3gC1hu3mbtHtJubRE6Z7zHPrTegMQ2/Z05JqRKGR++YtZoT2M8JnfwixR8Hr5+wRDH&#10;a9sfj5HYfYRbdS8AkHVvB8WiKR4N9QVhFfazadk8SrT8/Atef/AFqxmKrjAUxer87hK2chK2Px4j&#10;tnpTJA+ZDCo+MXtsePkKCR0HIaF5T+cpBRuI6tVCxNalIDzEIjEMg+QBE9KonEfsWd2dVyCfxwIr&#10;XjPCZF3b7JN2a7vX8dp04juv4a3yCUMQksVsWOHHnnUL/QHb9VyYFDUSOw1GbO1WMF93L26UFSx3&#10;7iOx+wjE5K8C87WfWLkHAEjaNQWvkJvUAYLIMTIGoCjoNuzGq1K1oJ65DBRLx5vv3DY+ESlTF+N1&#10;2bowshzuLqhcHpFHt3qNqNbMWg7DV8ecr0OnjpgvafipV1Ujwt2piCu0wSiNr9fhkuWnux872sI3&#10;L0FI/65uxzA0jaRuw2H4+rjX+d+1ikCB2F/Be5NNy1AUQFEATYOhaLu2J0Wl+fqdazQNUK7XKIBm&#10;0lyz/v4Iyf09L9/8iaDq+5D16gBpxxbO7y0zWO4/hPHoGRgOfwubS94LIRZDeWCDV2GVzKJdsx0p&#10;I96NyyGjVSj42v+FtB1Yf3+E1xVZKnUpFELauSVkvTpA9L9PPEZKZgbL7V+h33kQ+h0HwBjY31Ph&#10;FS+C6BvHwXOj/+FAt3kvkgempoKIm9Q/HXliRwuCx/O6ZPXJaQAAFZcQFVujxQ/Uk2f2zQYeD5Hf&#10;7oak4aduxzAWCxJa9YXpzCWf7pEGHs/uALJB5Zp1CAKCimUh+rQGBJXKgl+qGPjFi4AIDbFHwfJ4&#10;YHR60Fo9qFexsP39L2yPn8Ly8y+w3LzjNkrXCZuV3tMJYBN8WAn57pxNp7N/sPz2B2LfZy8F3QEZ&#10;rYKkdSOI69WCsGY18DORlEkbjbDcvAPTpRswHvkWtkf/eB/kJ8ioSETdOA5BqeIe+xlPXUBCy95O&#10;YW1+udJ/RN/8piYZpvDyxrLjs9MAAOtfT96Lq9niJp2YrAQAIkSGqOvHIKzsfv+BNhgR37ALLCwt&#10;zzmyH0nbpog8vJm1+U0XryO+QUfW5ncHr0hBCMqVBr9EEfBKFAVPpQQhk9j1RQgCTIoGdIoa1Ot4&#10;WP/8G7ZH/9jl/gNc0AoACEUooq4chtCLsp75p7uI/6y9Mx6DzBf1OvqHEzX4xQr/6/O9MuI0AMB8&#10;83bNuHodLsFsFgEAr2B+RP14AvxC7mXeabUGcfU6wBokO9cc/iVi10rIeriXjcsq+j2HkdRjJGvz&#10;53QIiRiq8/shSkdvxRXro38QV7uVM3uWCJHpoq4eqSv8sNLdjNwvww9woprVbir3remKN6my1MtX&#10;SGjc3eOSmVSEQnXuK/ArlMno7TiCHaEQkpYNWb0FFRPL6vw5GqEQkd/s8OowbC9iEP9F59R0ex6P&#10;Uh7a1D6jDgPIhNMAAGnbpkfCty7r53htffAnElr2cStIDAC8yAhEXdgPfpmSmbklR5AiH9WP9Rwh&#10;668PWZ0/x8LnI/LgRog//5/HblRiMuK/6JJGBSx80+KBEpfgzYyQ6a3ikD6dtoetnjvC8dp87Sck&#10;dhnmMV6Aly8KqosHPNZZ4Mg5CCqXh2Iu+6dPbB1X52h4PCi/Wut1lUfr9Eho2iNNnWbFvAnTQvp2&#10;3pbZW2fpfEk+vM8axcLJkx2vjcfOIHnoVLfJbYC9Upvq8iHwShTNyq05shlx88+hunAAhJBdoSTb&#10;85eg/vMYa5T3IElE7F4FaXv3Gp+A/fQysW1/WH5KfQIJGd5njXzKiAVZuT1v1qxZWRkPUe3q10FR&#10;fPP3P/0PAKx37gM2G8Qewo5JhRySNo1h/OY7MMnsyLNzZB5B5fKI2LwEZP4oMFYbCB4JQioFqQyH&#10;pHUjhM4cg7DZ40AGoKK8fvfhgMkp5gjeOAxZ1zYeuzE2GxI7D4Xp1Hlnm7RTy/3hW5YOIEgyS3EM&#10;GT49SddAhiFSRs5YpVuzfbijLXTWWCi81ISw/ReD+M/aw/bPv1m2gcN/8IoVRoGn7Og6ZJTXVb6A&#10;9Zffs9uM4MBXh0HTSOozBgaXymziL+p+F3lyZ3NCKMzyebBfwt8IgmDCVs4eJe3axpmDrJm1HJr5&#10;qzyO4xcuANXVwzlSryE3Q72Ky24TAACWew84h+GAx4Pyq3XeHQbDIGXkjDQOQ1i9yi3lkS1t/eEw&#10;AD85DQAgSJKO2PFlb3HT+s48X/W0JdAsWutxHL9gfkRdOQx++ff8ZQpHVjGbg0LVWz2T3boiOQY+&#10;H8oDGyDt6L2WsnrqYujWpmrnCCqWfRB5Zk9jMkTmN60GvwbaEwKBVXlwUwdh7erOuo7qyQuhcREq&#10;TQ9e/mhEXTkc2DqxHB6hs3m1Yfr+R5hOnvfeMbcjEiHy2DZI2zb12lU9bxW0C9c4X/NLFf9bdf7r&#10;z3kR4X6theD31ERSKjGoTu5sLqhc/ldHm3rifGhcvpn04KmUiLp0EMJP2M9u5fBOdj6iMBYLUkbO&#10;yLb7BwuEVALVqV1eSz8yDAP19CXQTF/ibOMVyv9CdWF/A16+qPRLJWYBVvKZyTBFiuq7r78QVCz7&#10;wNGmnrII6jkrPI8LD7OHw9arxYZZHBnAXVnOQJAyfl6e38sgFKFQnd8PcYM6HvsxDAP1hHnQzEvd&#10;PyRVynjVhQMN+EULPWPDNtZEEHhRkXGqiwfquzoOzcxlUM9c5jGOgwyRQfXtbkhaNWLLNA4fyK6V&#10;huHIt9CtznTcUa6AjFYh6uphiGpW89iPoWmkjJgO7bKNqWOjIuOiLh2sJyhTkrVaoawqp6TrOOas&#10;gHrqYo+OgxCLoTy0CbI+2VcpPa+THU7DeO4KErsO994xF8MrXsRr5jjwRsF80KQ0m568Avlioq4e&#10;qev698YGrMst8aIi41SXDtZz/Ua0C9cgZexsz46Dz0f41mWQTxjitg8HewT68cT03VUktu4LmM0B&#10;vW8wIahcHtE+6GEwNI3kgROhd1FZ5xUp+Fx19XBdQdlSf7JtZ0A02ngqZbzq0sF6gg8qOOWddCu2&#10;IHnwZI96owRBIGzxVIQtnxkIMzlcCORKQ7tiM+KbdHdqPORFRHVrIOrqEa+KW44Vhn5ramEuXvEi&#10;T6OuHqkrKFX8b7btBALkNAC744i6cvhTUZ2PnWWv9Jv2IKnnKK/lDOVjBiBi31qA5ZIGHKkE4siV&#10;SkhCQqfBSBkz2y7LmEeRdGgO1dm9XrOFGZpG8uDJaVYY/DIlH0V9f+R/GRHRySoBVYMlFaHqyHP7&#10;Goqbf+5UVjXsPYLETkPAeFE7knVpDdWZvSBC5azbyQFQr9jVsNDvPIjXZf8HY4DU2oOVkNH9ofx6&#10;vddC6gxNI3nIFOg3OzW+Ifigwi9R3x/9H79QgYDWyvBL7klGYWw2flK/cVsNuw71dLSJG30G5ZEt&#10;XpOgLPcfIqFJD1AvX7FuZ16nYMofftXKYGgaxoMnoZm/GtYHrD96BzcEgbCVsyH3QbWfsViQNGBC&#10;2tDwmtVuqr7d3dRXXU9/ki1OA7AnuanHz12qXb7JWcZaWLs6VKd2eX2j2l7EIKFZT06chWXy/XEV&#10;grKlsjyP7ckz6PccgX73YVBPWAkdyFEQUgmUX63zSfGMTlEjoW1/mC/dcLaJGtS5EHl8eytSJtWz&#10;aac7ss1pONAs2zhOPX7uUsdrQZWKUJ3dB15UpMdxtFaHxA6DYDrLpU2zheriAY8SB+6gNVpYfroH&#10;08XrMF24ZpdL4AAAkPmjoTq5E8Kq73vta3v2AvFNe6QpUyFp1ei48ut1nQmxONt2jbPdaQCAfu+R&#10;bkm9x+yAzcYHAH6ZklCd3w9+YfdixYBdMyBl5Azo1u8KiJ15Dj4f/JJFwS9TEvwiBUGqlCCV4fba&#10;MQYjGKMpzT8qJhbWB39yojluEFQuj8iTu7y+rwF7Eaz4Zj1Bv07dkJb17rgjfPOSAe4KMweKoHAa&#10;AGA8d6VhYtv+Rxi9QQYAvMIFoDq7DwIv2a8Mw0C3ZjtSRs9y1nHg4Ag2xC2+gHLfWpAhMq99jWcv&#10;I7Ft/zTFleTjBi1TLJk2gXgj6J2dBI3TAADzz798lNCk+2k6ISkSsMffRx7e7DX+HgCMZy4hseNg&#10;MLmoWjtH7kA+aRgU8yf6VL1Nv/cIknqPSVOUSrF46sTQCUOWeBgWUILKaQCA9fGT0vGNup11VnLj&#10;8xG+YSFCcMrC7AAAEf9JREFU+nXxPvb3R4hv0ZvbbOMICgixGOFbl3oVznGgWb4J6nFzUhtIkg7f&#10;vGRAVkSA2SDonAZgLwGZ0LTHt5bbvzozduQTh0KxYJJXb00lJiOx/UCYL9/w2I+Dg014BfMj8vg2&#10;CKtV9tqXoWmoJy2AdukGZxshD9EqD27skNkyA2wSlE4DAGi9QZbYcdAB07cXneojkrZNEbF7lddY&#10;DsZqRcrYOdCt2c66nRwcbyOsXR2RhzaBly/Ka1/GbEZSv/Ew7D3ibOMVLfRMdWpXM7YTzzJL0DoN&#10;wB4Eljxkynr9ln39HW2Cqu9DdWIHeAXyeR2v33EASYMmZUttTY68SciIvghbNh2EDykPVFwCElr3&#10;heXmbWebsEbVHyKPbWvNi1YFbVm5oHYagD0ITDNv1TTNjKXOhz1ewfyIPLEDwg8reR1v/vkXJLYb&#10;kKa6FAeHvyEkYoRv8X3/wvLbH0ho3gvUs9QIcGnnVl9HbF/eJztjMHwh6J2GA/2ew92T+o7bBqtV&#10;ANij6iL2roG0dWOvY6mEJCR1HQbTd1dZt5Mj78F/rwSUhzdDWKmcT/2Npy4gsfMQMLrUgE7FvAnT&#10;5FNGLAiGI1Vv5BinAQCmS9frJbTud4zRaJ1x5ooFkyCfNAwEQXgcy1AUNHNXQjNnBZCDvmeO4EbS&#10;rhkiti0D6UMiJcMw0C7fBPWEec73ICGVGCL2rukmbd34GNu2+osc5TQAwPrgz4rxTbqfpv6LKexo&#10;k3Ztg/AtS0BKvFf8Mp3/HoldhqZWz+bgyAwCAcKWTEXIyH5eP7AAgDGZkDRwIgy7DzvbeEUKPo88&#10;saOFsHKFXz0MDTpynNMAACrmdYGEln2+cT2SFVavgsjj27yKmACA7eUrJHUeCvO1n1i1kyN3wita&#10;CMqDGyGqXsWn/tSrWCS07pempqqwZrWbkUe3tgnmDU93BFRPw1/wCuSLUX1/5H/Sbm2d4gKWW/cQ&#10;+1FTWHxIjuIXzA/VpYMInToC8OFTgoPDgaRVI+S7d85nh2G5/av9feniMGR9O2+LunSwXk50GEAO&#10;XWk4YBiG0K3YMjpl/NyloGkSeLOLvXkJZN3a+jSH6cI1JHYbDjo2nlVbOXI4QiHCls9AyNBePj2O&#10;AIB+z2EkD5gIxvTmMITHo8JWzBodMqz32pyw4emOHO00HJguXGuQ2GHQQTo5JdzRJhvQDWErZ/m0&#10;z0HFJSCp9xiYTl9k1U6OnAn/vRJQHtgIoY8VAGmDESkjpkO/7WtnGxkRlqQ8tKm9uF7tS2zZGShy&#10;hdMAANuTZyUS2vY/Yv3l9w8cbYLK5aE8tAmC0t4LTDMMA92qrUiZuIALBuNwIuvXBWErZ4OUSX3q&#10;b330DxLbD4T1tz+cbYJK5X6LPL6tFb9E0Sds2RlIcuSeRnrwSxR9Ev3DiRohg3s4A/itvz5EbNXG&#10;MBw66WkoALvyuXxUf0TfPg1BxbKs2soR/BBhCigPbULElqU+Owz918cRW61xGoch69t5W9SPJz/J&#10;LQ4DyEUrDVcMh0+1S+o7bptrPEfIsN728F6RyOt4xmRCyuRF0K3cwqqdHMGJqH5tROxcAX4h72I5&#10;gP39kjxqFvSb9jjbCJlUH75x0SCZy2Z9biFXOg3A/riS2HHwgTTHstUqQ3lwI/jFi/g0h+nidST1&#10;GgXqBSdinCcQiRC2cJI99sIH7QsAsD5+gsQOg9LUnhVUKveb8uDGDoEoXJQd5JrHk7fhlyj6JOrG&#10;8VohQ3utc7RZbv+K11UawnDct2xjcf3ayPfbRUh9PInhyLkIPqyEfHfOQD56gM8Ow3DwJGKrNk7j&#10;MGQDum2O+unkx7nVYQC5eKXhin7XoZ7JgyZtZEwmZ3EJ+ZgBUCycDEIo9GkOw/GzSB44EXRcAmt2&#10;cmQDPB5Cp45A6LSRPmWmAm8eX8fNhW7dTmcboQhVR2xZ0l/avvkh9yNzB3nCaQCA5e5vHya06XeU&#10;evaiqKNNUKUilLtX+bzxSSUkIXnY1Dxf4Ce3IKhYFhE7V/ikDO7Acu8BknqMTFO3RfjJhz8qv1rX&#10;hV+8yFM27Aw2cu3jydsIP6x0N/rO2aqiz/933tFmvfcAr6s2hmb5JjA+lAXkRUYgcv8GKI9tA+mD&#10;wApHkPJmdRF9+7TPDoOx2aCZvwqx1ZumOgyCYOSThi2K+v7o//KKwwDy0ErDAUNRPM3CtZM1c1bM&#10;cKTZA4CozseI2LXS501SKikZKWPnwLDzIGu2cvgfwQcVELH9SwirVPR5jPXRP0jqMRKWW/ecbWS0&#10;Kla5Z3V3scuHUF4hzzkNB5Zff6+c1Gv0TtdgMCJEhrCVsyHr08nnUGHThWtIGjAB1NPnrNnK4QdE&#10;IihmjYF87EDf9y5oGrp1O6GeOD9NRXtxw0/PRexa2TOn5o5klTzrNACAsViEmvmrp2rmr54KiuI5&#10;2sXNGiBiy1KfNB4Be9iwZvaX0C7flKernwcros9qIXzTIp8igx3Ynr9EUp8xMF+8ntrI59sUCyZN&#10;kY8duJwgyTxbZCdPOw0Hljv3qyb2HLXL9vsjZ3IBqQxH+MZFkLZr5vs89x8ieeBEWH68670zB+uQ&#10;ynCELZsBac/2Pq8cGYaBYc9hJA+fDkajdbbzihd5qty/vpOoepVbbNmbU+CcxhsYs1mknr1ipnbx&#10;uomOjFnALvATtnoOeBHhnoanzkPT0G/9CupJC0EnB7ygN8cbZH07Q7F4KnhK335vAEDFxiN50CQY&#10;34rjkQ3qvjFsybQJpDxE62ZonoJzGm9h/unux0m9Ru+0/fm38xyWjIpE2IpZkHZu5fMnFhWfCPWk&#10;BdBv38+arRzvIni/PMLXL4Co1kc+j2FoGvptXyNlwnwwKWpnO69ooWcR25b3FdevzaU/u8A5jXSg&#10;jUaJZvrSudovN48Bwzi9hPiLughfvwD8ksV8nsv8012kDJsGy+0cpeiW4yAUoVDMHY+QwT1A8Pk+&#10;j7M++BNJAyemKSMAcKsLT3BOwwPmGz/XSuo1eqft76elHG2EWIzQmaMhHzPA52hShqKg33EA6imL&#10;QMcnsmZvnoQg7I8i8yeCFxXp8zDaYIRm3ip7VTOXuqm8ooWeRWxf3ic36F6wBec0vEAbjFL1lEUL&#10;dKu2jnRt51cog4jNSyCqWc3d0HfnUmugmbsS2tXbAavV77bmNYS1qyN81Ryf6t+4Yjx7GclDprxz&#10;TM6tLnyDcxo+Yrr6Q92k3mN2UE+fF3dtlw3sjrBFk0GGKXyey/r3U6gnLoDx6Gm/25kX4JUoirDF&#10;UyBp29TnPSbALvCbPHrWO2kAvGKF/43Ytqwvt7rwDc5pZABapw9RT1qwSLd+1xDXvQ4yWoXwVXMg&#10;6dA8Q29i8/VbSBk3N43oLId7yPAwyKeOgHxYL590URwwNA395r1ImbQQjFqT5lrI4B4bFIunTuRW&#10;F77DOY1MYL51r3ryoEkbrfcepJGkFjWog/AVszKk/MUwDIxHvoV6yiLYHueZ9IWMIRJBPqIPQicP&#10;AxkelqGhll9/R/LASe84ZkHl8r+Gr184RFSz2k1/mpoX4JxGJmFsNr5u3c6h6ulL5zJaXWp5LZJE&#10;yMBuCJ09DjyV0vf5rFbot++HevYK0K/yZHTyu/B4kPXuiNCZo31W0XJA6w32KN0vN6eJ0iVC5RrF&#10;3PHTQ4b0XE/w+TYPU3C4gXMaWYSKeV0gefSsFcaDJzu4thOKUChmjEbIsF4+n7IA9l193bqd0C5e&#10;Bzox2e/25ggIAtJOLRE6aywE7/ke+u3A+O0FJA+dmqa4MgBIu7bZF7Zs+jhevqjX/jI1L8I5DT9h&#10;+u7qF8lDp65zPZ4FAH6p4ghbPgPi5p9naL+D1uqgXbUN2uWb0gQc5XYk7ZtBMXMMBBXKZHis9Y/H&#10;UE9dDOOxM2na+eXfexi+fsEQcd0aXAVwP8A5DT/CmExizcK1kzWL1k2CxZJmeSGqVwthX86EsLJv&#10;tTMc0GoNtKu3Q7diS+4NSycISDo0h2L6qEw5C9s//0I9ZwUMe48CdGoeGSGT6kNnjZ0lH9l3FSEQ&#10;cGfcfoJzGixgffykdPKQKevNF641SHOBJCHr1wWKOePAi1ZlaE5ao4Vuw25o/9/emcZEdYVh+L33&#10;znbn3hlAER20LiWGqBGtotUal9hWUldig0sVxQ0X6opLGxtQoqlWUVxQY1WsltalItSVRiNJW20V&#10;VEg10QZrq51xaBBnZ2bu0h/YFmYAB2VgoPf5Mz/OnDPfr3fO+c73vWfb/tZjOSiTgYl/H5o1SZBH&#10;RjR4OvdID/OGHVWl+lzN9AQdN/Zk8LbUFbJO4Y/rmC7xkkii4SdEUSQcuRdjTas3fuZ5ZCFYBpoV&#10;idCsSAQZpK1riVoRHA7YDh2HZes+8A8fNWrMTQXBqMHMmwbN8nmQde7Y4Pn8kzKYN2XCuveI18NW&#10;8j49i4PTU5OlfhH/IYmGnxFdLoV1zxeLzGkZKdWfjQSe1x2sXgh28WyfH+T5d12Og/3kWVi37W8x&#10;fS3Ua+FgF80EO396g69OAYAvr4Bly15Ydx6sYYoDAFQn3eOgDWs+UU+f+CVBUZKpiR+RRKOJ4J9W&#10;tDGnZaRYMw8ngeNqdFSRYaHQrl0CNnEaCJWqriXqxFVUAuv+bNhPnAm8pClFQRUzAsycKaDHj2pQ&#10;M9k/CCYzLBkHqpLCFmuNMUKrMWs/StrELpubQdK0o7HClqgbSTSaGO63P7qZ0ran2I+eiq/uFgZU&#10;/RNrU5aDmRnnsyVddUSnE44LV+DIuYDK85eb78qWoqAcNgh0bAzUk8b57IDmiWCzw7o7C5bNe7yS&#10;wISatrNJCZmaVQu3UO3a/tUYYUv4hiQazYT71wfdzeu3p9q/Ov1B9ZJ0AJBFdIV2fTLUUyaAoKi6&#10;lqgXkePgKiyGs+AanAXX4LpxG8JTP92+EARkPbpDNXwQlCOHQDlyiM+mRbUhVlbCuj8b5o07vZK+&#10;BKO2sUkJmZqVC7ZKYtE8SKLRzLjv3u9pWpe+znHybJznmKxXJLRrl0AdN/altvXVEUUR/MNHcN2+&#10;A+5eKbj7D8A9fAxe/wS83ui17a8NQk2D6tgBVOeOkEdGQBYZAXlUDyj6R4HUsK8UH1BV2GY7dAyW&#10;zZleT2ESjNrGfjhrtyZ5frokFs2LJBoBgqvkbpQ5NX29I/dirOcY1a0ztKsWQp0QB5Km/fL7otsN&#10;wWSBaDJDdLogchzA8SBUShBaFmSQFgTLNKhAzVf48gpYMw/DuvOg15GKYNQ2dvHsXZrk+elUaJtW&#10;ctfcspFEI8BwFZX0N6VsTas8f3m05xgZFgrN0jlgFsS/0vY/UOB+fwxLxgHYPs+GaLPXGCNYxsou&#10;nr1LsyJxmyQWgYUkGgGK8/qtgZZPd3/syMuf4JnzIGgV6MnjwUyNhXLkkFc+ujQloiDA+cN1WHdl&#10;VfmJCDVfAiBDgivYRTP2sMvmZUhiEZhIohHguO+VRlq27ltpO/LNDM/SdKDKy4NNSgC7IL5BXbVN&#10;iSiKcP10E/bsHDhOXwSv9+4Xk0V0LWWXzc1gZk3OIhm1rRnClPARSTRaCLzBqLPsPLTEfvRUPP+n&#10;wauMklCpoBg6EMpB/aAc+iaUIwa/1LVtYyEKArjSh3BeuQrrvqNw3/ql1u8p3oq+qkmen05PiMmT&#10;irJaBpJotDBEQSBdN24PsB/7doot6/gs0WSu1WeQCA4CPfYdKIcPgmJAH8h7Rfr9GMMbjHCcvQRH&#10;Xj6cPxbWXWgml7vVk8adYJfO2aEc0PeGX4OSaHQk0WjBCDY7Y8/OmWb/Om+q8/ufh3oWi1WHUKkg&#10;f6MXFAP6QhYZAUoXBqpDGChdGMj2oT7dyoiiCNFsAa83gjcYwRvKwD/Sw118F66ikvqdx5RKp2rU&#10;sO/UE0fnqMa9e4ZqGyLZsrdQJNFoJfDlFW0rz10a48jNj63ML4gR7Y4GNbMQGva/nQhFggxtA6p9&#10;O5DBWvDlFeD1RggGo1fPR71rBmlN9Ji3z9GxMbmq90ZeIFnmxcUgEgGPJBqtEMHhoF3Xbw90FZZE&#10;uwuLo12FJdGenbb+gGwbUi7v1/umIrpPoWrE4ALliMEFhELhevFMiZaEJBr/E4SKZyHuO/d78Xpj&#10;OG8w6qo+y3S8/snzT2O4+MxUf+spSQpkWGgZpQszyF7v8kDRv3eRon9UkSyiSympa28g1bS93vkS&#10;rYK/AbqSsXU31j3sAAAAAElFTkSuQmCCUEsDBBQABgAIAAAAIQBvG7hq3gAAAAYBAAAPAAAAZHJz&#10;L2Rvd25yZXYueG1sTI9Ba8JAEIXvgv9hmUJvuokltk2zERHbkxSqhdLbmB2TYHY2ZNck/vuuvbSX&#10;gcd7vPdNthpNI3rqXG1ZQTyPQBAXVtdcKvg8vM6eQDiPrLGxTAqu5GCVTycZptoO/EH93pcilLBL&#10;UUHlfZtK6YqKDLq5bYmDd7KdQR9kV0rd4RDKTSMXUbSUBmsOCxW2tKmoOO8vRsHbgMP6Id72u/Np&#10;c/0+JO9fu5iUur8b1y8gPI3+Lww3/IAOeWA62gtrJxoF4RH/e29e/BwtQRwVLJLHBGSeyf/4+Q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AdmYHjgJAADvKgAA&#10;DgAAAAAAAAAAAAAAAAA6AgAAZHJzL2Uyb0RvYy54bWxQSwECLQAKAAAAAAAAACEAOhK2LndSAAB3&#10;UgAAFAAAAAAAAAAAAAAAAACeCwAAZHJzL21lZGlhL2ltYWdlMS5wbmdQSwECLQAUAAYACAAAACEA&#10;bxu4at4AAAAGAQAADwAAAAAAAAAAAAAAAABHXgAAZHJzL2Rvd25yZXYueG1sUEsBAi0AFAAGAAgA&#10;AAAhAKomDr68AAAAIQEAABkAAAAAAAAAAAAAAAAAUl8AAGRycy9fcmVscy9lMm9Eb2MueG1sLnJl&#10;bHNQSwUGAAAAAAYABgB8AQAARWAAAAAA&#10;">
                <v:group id="Group 4" o:spid="_x0000_s1027" style="position:absolute;width:11906;height:1850" coordsize="11906,1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7" o:spid="_x0000_s1028" style="position:absolute;width:11906;height:1850;visibility:visible;mso-wrap-style:square;v-text-anchor:top" coordsize="11906,1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vFJwgAAANoAAAAPAAAAZHJzL2Rvd25yZXYueG1sRI9BawIx&#10;FITvBf9DeEJvNWuxRbZGEa3FgxR0hV4fm+dm283LkkSN/74pFDwOM/MNM1sk24kL+dA6VjAeFSCI&#10;a6dbbhQcq83TFESIyBo7x6TgRgEW88HDDEvtrrynyyE2IkM4lKjAxNiXUobakMUwcj1x9k7OW4xZ&#10;+kZqj9cMt518LopXabHlvGCwp5Wh+udwtgpSVdHH8ftrE9dp4j931e7dnGqlHodp+QYiUor38H97&#10;qxW8wN+VfAPk/BcAAP//AwBQSwECLQAUAAYACAAAACEA2+H2y+4AAACFAQAAEwAAAAAAAAAAAAAA&#10;AAAAAAAAW0NvbnRlbnRfVHlwZXNdLnhtbFBLAQItABQABgAIAAAAIQBa9CxbvwAAABUBAAALAAAA&#10;AAAAAAAAAAAAAB8BAABfcmVscy8ucmVsc1BLAQItABQABgAIAAAAIQDyzvFJwgAAANoAAAAPAAAA&#10;AAAAAAAAAAAAAAcCAABkcnMvZG93bnJldi54bWxQSwUGAAAAAAMAAwC3AAAA9gIAAAAA&#10;" path="m11906,1415r-9047,l3170,1416r310,7l3790,1434r310,15l4409,1469r307,23l5022,1520r304,31l5628,1585r597,76l6526,1695r303,32l7134,1755r307,24l7750,1800r310,17l8372,1831r312,10l8996,1847r312,2l9620,1848r311,-6l10242,1832r309,-13l10859,1801r305,-22l11468,1752r300,-31l11906,1705r,-290xe" fillcolor="#e2001a" stroked="f">
                    <v:path arrowok="t" o:connecttype="custom" o:connectlocs="11906,1415;2859,1415;3170,1416;3480,1423;3790,1434;4100,1449;4409,1469;4716,1492;5022,1520;5326,1551;5628,1585;6225,1661;6526,1695;6829,1727;7134,1755;7441,1779;7750,1800;8060,1817;8372,1831;8684,1841;8996,1847;9308,1849;9620,1848;9931,1842;10242,1832;10551,1819;10859,1801;11164,1779;11468,1752;11768,1721;11906,1705;11906,1415" o:connectangles="0,0,0,0,0,0,0,0,0,0,0,0,0,0,0,0,0,0,0,0,0,0,0,0,0,0,0,0,0,0,0,0"/>
                  </v:shape>
                  <v:shape id="Freeform 6" o:spid="_x0000_s1029" style="position:absolute;width:11906;height:1850;visibility:visible;mso-wrap-style:square;v-text-anchor:top" coordsize="11906,1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G8+wgAAANoAAAAPAAAAZHJzL2Rvd25yZXYueG1sRI9PawIx&#10;FMTvBb9DeEJvNauIlK1Riv/oQQp1Ba+PzXOz7eZlSaLGb28KhR6HmfkNM18m24kr+dA6VjAeFSCI&#10;a6dbbhQcq+3LK4gQkTV2jknBnQIsF4OnOZba3fiLrofYiAzhUKICE2NfShlqQxbDyPXE2Ts7bzFm&#10;6RupPd4y3HZyUhQzabHlvGCwp5Wh+udwsQpSVdHu+H3axnWa+s99td+Yc63U8zC9v4GIlOJ/+K/9&#10;oRXM4PdKvgFy8QAAAP//AwBQSwECLQAUAAYACAAAACEA2+H2y+4AAACFAQAAEwAAAAAAAAAAAAAA&#10;AAAAAAAAW0NvbnRlbnRfVHlwZXNdLnhtbFBLAQItABQABgAIAAAAIQBa9CxbvwAAABUBAAALAAAA&#10;AAAAAAAAAAAAAB8BAABfcmVscy8ucmVsc1BLAQItABQABgAIAAAAIQACHG8+wgAAANoAAAAPAAAA&#10;AAAAAAAAAAAAAAcCAABkcnMvZG93bnJldi54bWxQSwUGAAAAAAMAAwC3AAAA9gIAAAAA&#10;" path="m11906,l,,,1667r110,-21l408,1596r301,-43l1011,1516r305,-31l1622,1460r308,-20l2239,1426r310,-8l2859,1415r9047,l11906,xe" fillcolor="#e2001a" stroked="f">
                    <v:path arrowok="t" o:connecttype="custom" o:connectlocs="11906,0;0,0;0,1667;110,1646;408,1596;709,1553;1011,1516;1316,1485;1622,1460;1930,1440;2239,1426;2549,1418;2859,1415;11906,1415;11906,0" o:connectangles="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30" type="#_x0000_t75" style="position:absolute;left:8478;top:944;width:2018;height:1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nqpwwAAANoAAAAPAAAAZHJzL2Rvd25yZXYueG1sRI9BawIx&#10;FITvQv9DeIVepGYtosvWKEVaKuJltwWvr5vXzdLNy7JJNf57Iwgeh5n5hlmuo+3EkQbfOlYwnWQg&#10;iGunW24UfH99POcgfEDW2DkmBWfysF49jJZYaHfiko5VaESCsC9QgQmhL6T0tSGLfuJ64uT9usFi&#10;SHJopB7wlOC2ky9ZNpcWW04LBnvaGKr/qn+rYPczK/OKys/3be8OYbyPh9gapZ4e49sriEAx3MO3&#10;9lYrWMD1SroBcnUBAAD//wMAUEsBAi0AFAAGAAgAAAAhANvh9svuAAAAhQEAABMAAAAAAAAAAAAA&#10;AAAAAAAAAFtDb250ZW50X1R5cGVzXS54bWxQSwECLQAUAAYACAAAACEAWvQsW78AAAAVAQAACwAA&#10;AAAAAAAAAAAAAAAfAQAAX3JlbHMvLnJlbHNQSwECLQAUAAYACAAAACEAxBp6qcMAAADaAAAADwAA&#10;AAAAAAAAAAAAAAAHAgAAZHJzL2Rvd25yZXYueG1sUEsFBgAAAAADAAMAtwAAAPcCAAAAAA==&#10;">
                    <v:imagedata r:id="rId6" o:title=""/>
                  </v:shape>
                </v:group>
                <w10:wrap anchorx="page" anchory="page"/>
              </v:group>
            </w:pict>
          </mc:Fallback>
        </mc:AlternateContent>
      </w:r>
    </w:p>
    <w:p w14:paraId="46BD6063" w14:textId="77777777" w:rsidR="00786587" w:rsidRDefault="00786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278B4E" w14:textId="77777777" w:rsidR="00786587" w:rsidRDefault="00786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182B45" w14:textId="77777777" w:rsidR="00786587" w:rsidRDefault="00786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40BA2D" w14:textId="77777777" w:rsidR="00786587" w:rsidRDefault="00786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332E75" w14:textId="77777777" w:rsidR="00786587" w:rsidRDefault="00786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8A1DBD" w14:textId="77777777" w:rsidR="00786587" w:rsidRDefault="00786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A3B054" w14:textId="77777777" w:rsidR="00786587" w:rsidRDefault="00786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B06A19" w14:textId="77777777" w:rsidR="00786587" w:rsidRDefault="00786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E303EC" w14:textId="77777777" w:rsidR="00786587" w:rsidRDefault="00786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1A291C" w14:textId="77777777" w:rsidR="00786587" w:rsidRDefault="00786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A7EFBC" w14:textId="77777777" w:rsidR="00786587" w:rsidRDefault="00786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A4F3F5" w14:textId="0302F53A" w:rsidR="00786587" w:rsidRDefault="00786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8659DC" w14:textId="5883D26F" w:rsidR="00F01057" w:rsidRDefault="00962D8B" w:rsidP="00962D8B">
      <w:pPr>
        <w:tabs>
          <w:tab w:val="left" w:pos="9645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bookmarkStart w:id="0" w:name="_Hlk127260307"/>
      <w:r>
        <w:rPr>
          <w:rFonts w:ascii="Times New Roman" w:eastAsia="Times New Roman" w:hAnsi="Times New Roman" w:cs="Times New Roman"/>
          <w:sz w:val="20"/>
          <w:szCs w:val="20"/>
        </w:rPr>
        <w:t>14</w:t>
      </w:r>
      <w:r w:rsidR="0039000C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2.2023</w:t>
      </w:r>
      <w:bookmarkEnd w:id="0"/>
    </w:p>
    <w:p w14:paraId="3FDE33DB" w14:textId="4A783000" w:rsidR="00F01057" w:rsidRDefault="00F0105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4723A1" w14:textId="542CCA49" w:rsidR="000E031C" w:rsidRPr="007E5BBA" w:rsidRDefault="0039000C" w:rsidP="0039000C">
      <w:pPr>
        <w:rPr>
          <w:sz w:val="28"/>
          <w:szCs w:val="28"/>
          <w:lang w:val="sk-SK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 w:rsidR="000E031C" w:rsidRPr="007E5BBA">
        <w:rPr>
          <w:sz w:val="28"/>
          <w:szCs w:val="28"/>
          <w:lang w:val="sk-SK"/>
        </w:rPr>
        <w:t xml:space="preserve">Vážené vedenie školy, </w:t>
      </w:r>
    </w:p>
    <w:p w14:paraId="7B2E9FA4" w14:textId="77777777" w:rsidR="000E031C" w:rsidRPr="007E5BBA" w:rsidRDefault="000E031C" w:rsidP="000E031C">
      <w:pPr>
        <w:ind w:left="720" w:firstLine="720"/>
        <w:rPr>
          <w:sz w:val="28"/>
          <w:szCs w:val="28"/>
          <w:lang w:val="sk-SK"/>
        </w:rPr>
      </w:pPr>
      <w:r w:rsidRPr="007E5BBA">
        <w:rPr>
          <w:sz w:val="28"/>
          <w:szCs w:val="28"/>
          <w:lang w:val="sk-SK"/>
        </w:rPr>
        <w:t xml:space="preserve">Vážení rodičia, </w:t>
      </w:r>
    </w:p>
    <w:p w14:paraId="46AF53B5" w14:textId="77777777" w:rsidR="000E031C" w:rsidRPr="007E5BBA" w:rsidRDefault="000E031C" w:rsidP="000E031C">
      <w:pPr>
        <w:ind w:left="720" w:firstLine="720"/>
        <w:jc w:val="both"/>
        <w:rPr>
          <w:sz w:val="28"/>
          <w:szCs w:val="28"/>
          <w:lang w:val="sk-SK"/>
        </w:rPr>
      </w:pPr>
    </w:p>
    <w:p w14:paraId="4F2B2DC8" w14:textId="2B1439AE" w:rsidR="000E031C" w:rsidRDefault="0039000C" w:rsidP="0039000C">
      <w:pPr>
        <w:ind w:left="1418" w:right="1420"/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dlhodobou stratégiou spoločnosti RAJO v rámci </w:t>
      </w:r>
      <w:r w:rsidR="00EC39DE">
        <w:rPr>
          <w:sz w:val="28"/>
          <w:szCs w:val="28"/>
          <w:lang w:val="sk-SK"/>
        </w:rPr>
        <w:t xml:space="preserve">Školského </w:t>
      </w:r>
      <w:r>
        <w:rPr>
          <w:sz w:val="28"/>
          <w:szCs w:val="28"/>
          <w:lang w:val="sk-SK"/>
        </w:rPr>
        <w:t>programu</w:t>
      </w:r>
      <w:r w:rsidR="00EC39DE">
        <w:rPr>
          <w:sz w:val="28"/>
          <w:szCs w:val="28"/>
          <w:lang w:val="sk-SK"/>
        </w:rPr>
        <w:t xml:space="preserve"> </w:t>
      </w:r>
      <w:r>
        <w:rPr>
          <w:sz w:val="28"/>
          <w:szCs w:val="28"/>
          <w:lang w:val="sk-SK"/>
        </w:rPr>
        <w:t>je sprostredkovať čo najväčšiemu počtu žiakov dotované mliečne produkty prostredníctvom siete škôl na Slovensku.</w:t>
      </w:r>
    </w:p>
    <w:p w14:paraId="699B25C9" w14:textId="77777777" w:rsidR="0039000C" w:rsidRPr="007E5BBA" w:rsidRDefault="0039000C" w:rsidP="000E031C">
      <w:pPr>
        <w:ind w:left="720" w:firstLine="720"/>
        <w:jc w:val="both"/>
        <w:rPr>
          <w:sz w:val="28"/>
          <w:szCs w:val="28"/>
          <w:lang w:val="sk-SK"/>
        </w:rPr>
      </w:pPr>
    </w:p>
    <w:p w14:paraId="46882221" w14:textId="77BEE423" w:rsidR="000E031C" w:rsidRPr="007E5BBA" w:rsidRDefault="0039000C" w:rsidP="000E031C">
      <w:pPr>
        <w:ind w:left="1418" w:right="1420"/>
        <w:jc w:val="both"/>
        <w:rPr>
          <w:b/>
          <w:bCs/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Preto </w:t>
      </w:r>
      <w:r w:rsidR="000E031C" w:rsidRPr="007E5BBA">
        <w:rPr>
          <w:sz w:val="28"/>
          <w:szCs w:val="28"/>
          <w:lang w:val="sk-SK"/>
        </w:rPr>
        <w:t xml:space="preserve">je nám ľúto, že vám musíme oznámiť, že pre neočakávane vysoký záujem škôl a žiakov zapojených do Školského programu o dotované </w:t>
      </w:r>
      <w:r w:rsidR="00EC39DE">
        <w:rPr>
          <w:sz w:val="28"/>
          <w:szCs w:val="28"/>
          <w:lang w:val="sk-SK"/>
        </w:rPr>
        <w:t xml:space="preserve">RAJO </w:t>
      </w:r>
      <w:r w:rsidR="000E031C" w:rsidRPr="007E5BBA">
        <w:rPr>
          <w:sz w:val="28"/>
          <w:szCs w:val="28"/>
          <w:lang w:val="sk-SK"/>
        </w:rPr>
        <w:t>mliečne  produkt</w:t>
      </w:r>
      <w:r w:rsidR="003413D6">
        <w:rPr>
          <w:sz w:val="28"/>
          <w:szCs w:val="28"/>
          <w:lang w:val="sk-SK"/>
        </w:rPr>
        <w:t>y</w:t>
      </w:r>
      <w:r w:rsidR="00EC39DE">
        <w:rPr>
          <w:sz w:val="28"/>
          <w:szCs w:val="28"/>
          <w:lang w:val="sk-SK"/>
        </w:rPr>
        <w:t xml:space="preserve"> </w:t>
      </w:r>
      <w:r w:rsidR="000E031C" w:rsidRPr="007E5BBA">
        <w:rPr>
          <w:sz w:val="28"/>
          <w:szCs w:val="28"/>
          <w:lang w:val="sk-SK"/>
        </w:rPr>
        <w:t>došlo</w:t>
      </w:r>
      <w:r w:rsidR="00962D8B">
        <w:rPr>
          <w:sz w:val="28"/>
          <w:szCs w:val="28"/>
          <w:lang w:val="sk-SK"/>
        </w:rPr>
        <w:t xml:space="preserve"> </w:t>
      </w:r>
      <w:r w:rsidR="000E031C" w:rsidRPr="007E5BBA">
        <w:rPr>
          <w:sz w:val="28"/>
          <w:szCs w:val="28"/>
          <w:lang w:val="sk-SK"/>
        </w:rPr>
        <w:t>aktuálne k vyčerpaniu štátnych a európskych prostriedkov pomoci na zabezpečenie bezplatnej dodávky do školských zariadení</w:t>
      </w:r>
      <w:r w:rsidR="00EC39DE">
        <w:rPr>
          <w:sz w:val="28"/>
          <w:szCs w:val="28"/>
          <w:lang w:val="sk-SK"/>
        </w:rPr>
        <w:t xml:space="preserve"> </w:t>
      </w:r>
      <w:r w:rsidR="00EC39DE" w:rsidRPr="00EC39DE">
        <w:rPr>
          <w:sz w:val="28"/>
          <w:szCs w:val="28"/>
          <w:lang w:val="sk-SK"/>
        </w:rPr>
        <w:t>pridelených našej spoločnosti.</w:t>
      </w:r>
    </w:p>
    <w:p w14:paraId="6F9228F9" w14:textId="77777777" w:rsidR="000E031C" w:rsidRPr="007E5BBA" w:rsidRDefault="000E031C" w:rsidP="000E031C">
      <w:pPr>
        <w:ind w:left="720" w:firstLine="698"/>
        <w:jc w:val="both"/>
        <w:rPr>
          <w:b/>
          <w:bCs/>
          <w:sz w:val="28"/>
          <w:szCs w:val="28"/>
          <w:lang w:val="sk-SK"/>
        </w:rPr>
      </w:pPr>
    </w:p>
    <w:p w14:paraId="553AC241" w14:textId="4CD4B91A" w:rsidR="000E031C" w:rsidRPr="007E5BBA" w:rsidRDefault="000E031C" w:rsidP="000E031C">
      <w:pPr>
        <w:ind w:left="1418" w:right="1420"/>
        <w:jc w:val="both"/>
        <w:rPr>
          <w:sz w:val="28"/>
          <w:szCs w:val="28"/>
          <w:lang w:val="sk-SK"/>
        </w:rPr>
      </w:pPr>
      <w:r w:rsidRPr="007E5BBA">
        <w:rPr>
          <w:sz w:val="28"/>
          <w:szCs w:val="28"/>
          <w:lang w:val="sk-SK"/>
        </w:rPr>
        <w:t>I napriek tomu, že vzniknutú situáciu intenzívne riešime s kompetentnými organizáciami, musíme, žiaľ, momentálne pozastaviť predaj našich mliečnych výrobkov do školských zariadení za dotované ceny.</w:t>
      </w:r>
    </w:p>
    <w:p w14:paraId="4A3B23BC" w14:textId="77777777" w:rsidR="000E031C" w:rsidRPr="007E5BBA" w:rsidRDefault="000E031C" w:rsidP="000E031C">
      <w:pPr>
        <w:ind w:left="720" w:right="2271" w:firstLine="698"/>
        <w:jc w:val="both"/>
        <w:rPr>
          <w:sz w:val="28"/>
          <w:szCs w:val="28"/>
          <w:lang w:val="sk-SK"/>
        </w:rPr>
      </w:pPr>
    </w:p>
    <w:p w14:paraId="664FA457" w14:textId="57BFE5D6" w:rsidR="000E031C" w:rsidRPr="007E5BBA" w:rsidRDefault="000E031C" w:rsidP="0039000C">
      <w:pPr>
        <w:ind w:left="1418" w:right="1420"/>
        <w:jc w:val="both"/>
        <w:rPr>
          <w:sz w:val="28"/>
          <w:szCs w:val="28"/>
          <w:lang w:val="sk-SK"/>
        </w:rPr>
      </w:pPr>
      <w:r w:rsidRPr="007E5BBA">
        <w:rPr>
          <w:sz w:val="28"/>
          <w:szCs w:val="28"/>
          <w:lang w:val="sk-SK"/>
        </w:rPr>
        <w:t>O aktuálnej situácií Vás budeme priebežne informovať.</w:t>
      </w:r>
    </w:p>
    <w:p w14:paraId="18608070" w14:textId="77777777" w:rsidR="000E031C" w:rsidRPr="007E5BBA" w:rsidRDefault="000E031C" w:rsidP="000E031C">
      <w:pPr>
        <w:ind w:left="720" w:firstLine="720"/>
        <w:jc w:val="both"/>
        <w:rPr>
          <w:sz w:val="28"/>
          <w:szCs w:val="28"/>
          <w:lang w:val="sk-SK"/>
        </w:rPr>
      </w:pPr>
    </w:p>
    <w:p w14:paraId="3AD12243" w14:textId="1C6CA412" w:rsidR="000E031C" w:rsidRPr="007E5BBA" w:rsidRDefault="000E031C" w:rsidP="0039000C">
      <w:pPr>
        <w:ind w:left="720" w:right="2271" w:firstLine="698"/>
        <w:jc w:val="both"/>
        <w:rPr>
          <w:sz w:val="28"/>
          <w:szCs w:val="28"/>
          <w:lang w:val="sk-SK"/>
        </w:rPr>
      </w:pPr>
      <w:r w:rsidRPr="007E5BBA">
        <w:rPr>
          <w:sz w:val="28"/>
          <w:szCs w:val="28"/>
          <w:lang w:val="sk-SK"/>
        </w:rPr>
        <w:t>Ďakujeme veľmi pekne za pochopenie</w:t>
      </w:r>
      <w:r w:rsidR="0039000C">
        <w:rPr>
          <w:sz w:val="28"/>
          <w:szCs w:val="28"/>
          <w:lang w:val="sk-SK"/>
        </w:rPr>
        <w:t xml:space="preserve">. </w:t>
      </w:r>
    </w:p>
    <w:p w14:paraId="041C392A" w14:textId="3BE002CE" w:rsidR="000E031C" w:rsidRDefault="000E031C" w:rsidP="000E031C">
      <w:pPr>
        <w:ind w:left="720" w:firstLine="720"/>
        <w:jc w:val="both"/>
        <w:rPr>
          <w:sz w:val="28"/>
          <w:szCs w:val="28"/>
          <w:lang w:val="sk-SK"/>
        </w:rPr>
      </w:pPr>
    </w:p>
    <w:p w14:paraId="1BD85ADA" w14:textId="562211A5" w:rsidR="000E031C" w:rsidRDefault="000E031C" w:rsidP="000E031C">
      <w:pPr>
        <w:ind w:left="720" w:firstLine="720"/>
        <w:jc w:val="both"/>
        <w:rPr>
          <w:sz w:val="28"/>
          <w:szCs w:val="28"/>
          <w:lang w:val="sk-SK"/>
        </w:rPr>
      </w:pPr>
    </w:p>
    <w:p w14:paraId="740BC679" w14:textId="77777777" w:rsidR="000E031C" w:rsidRPr="007E5BBA" w:rsidRDefault="000E031C" w:rsidP="000E031C">
      <w:pPr>
        <w:ind w:left="720" w:firstLine="720"/>
        <w:jc w:val="both"/>
        <w:rPr>
          <w:sz w:val="28"/>
          <w:szCs w:val="28"/>
          <w:lang w:val="sk-SK"/>
        </w:rPr>
      </w:pPr>
    </w:p>
    <w:p w14:paraId="49C9A50C" w14:textId="77777777" w:rsidR="000E031C" w:rsidRPr="007E5BBA" w:rsidRDefault="000E031C" w:rsidP="000E031C">
      <w:pPr>
        <w:ind w:left="720" w:firstLine="720"/>
        <w:rPr>
          <w:sz w:val="28"/>
          <w:szCs w:val="28"/>
          <w:lang w:val="sk-SK"/>
        </w:rPr>
      </w:pPr>
    </w:p>
    <w:p w14:paraId="1E864B44" w14:textId="27F28AE7" w:rsidR="00786587" w:rsidRDefault="000E031C" w:rsidP="000E031C">
      <w:pPr>
        <w:ind w:left="5040" w:firstLine="720"/>
        <w:rPr>
          <w:sz w:val="28"/>
          <w:szCs w:val="28"/>
          <w:lang w:val="sk-SK"/>
        </w:rPr>
      </w:pPr>
      <w:r w:rsidRPr="007E5BBA">
        <w:rPr>
          <w:sz w:val="28"/>
          <w:szCs w:val="28"/>
          <w:lang w:val="sk-SK"/>
        </w:rPr>
        <w:t xml:space="preserve">  Team školské mlieko</w:t>
      </w:r>
    </w:p>
    <w:p w14:paraId="1EC77D49" w14:textId="0889CEAA" w:rsidR="000E031C" w:rsidRDefault="000E031C" w:rsidP="000E031C">
      <w:pPr>
        <w:ind w:left="504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8"/>
          <w:szCs w:val="28"/>
          <w:lang w:val="sk-SK"/>
        </w:rPr>
        <w:t xml:space="preserve">          RAJO s.r.o.</w:t>
      </w:r>
    </w:p>
    <w:p w14:paraId="21021F82" w14:textId="77777777" w:rsidR="00786587" w:rsidRDefault="00786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7F93B8" w14:textId="0189166B" w:rsidR="00786587" w:rsidRDefault="00786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2DA61F" w14:textId="094A9CED" w:rsidR="00F01057" w:rsidRDefault="00F0105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667CA0" w14:textId="5AB63075" w:rsidR="00F01057" w:rsidRDefault="00F0105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52DD59" w14:textId="77777777" w:rsidR="00786587" w:rsidRDefault="00786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028191" w14:textId="77777777" w:rsidR="00786587" w:rsidRDefault="00786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31502B" w14:textId="77777777" w:rsidR="00786587" w:rsidRDefault="00786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DD802D" w14:textId="77777777" w:rsidR="00786587" w:rsidRDefault="00786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8B1040" w14:textId="77777777" w:rsidR="00786587" w:rsidRDefault="00786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FB08D1" w14:textId="77777777" w:rsidR="00786587" w:rsidRDefault="0078658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F8E2228" w14:textId="0D576F15" w:rsidR="00786587" w:rsidRDefault="0094257B">
      <w:pPr>
        <w:spacing w:before="71"/>
        <w:ind w:left="3801"/>
        <w:rPr>
          <w:rFonts w:ascii="Tahoma" w:eastAsia="Tahoma" w:hAnsi="Tahoma" w:cs="Tahoma"/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D9D15B" wp14:editId="44EB2E2E">
            <wp:simplePos x="0" y="0"/>
            <wp:positionH relativeFrom="page">
              <wp:posOffset>0</wp:posOffset>
            </wp:positionH>
            <wp:positionV relativeFrom="paragraph">
              <wp:posOffset>-627380</wp:posOffset>
            </wp:positionV>
            <wp:extent cx="7560310" cy="663575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057">
        <w:rPr>
          <w:rFonts w:ascii="Tahoma" w:hAnsi="Tahoma"/>
          <w:color w:val="1A171B"/>
          <w:spacing w:val="3"/>
          <w:w w:val="105"/>
          <w:sz w:val="17"/>
        </w:rPr>
        <w:t>RAJO</w:t>
      </w:r>
      <w:r w:rsidR="00F01057">
        <w:rPr>
          <w:rFonts w:ascii="Tahoma" w:hAnsi="Tahoma"/>
          <w:color w:val="1A171B"/>
          <w:spacing w:val="20"/>
          <w:w w:val="105"/>
          <w:sz w:val="17"/>
        </w:rPr>
        <w:t xml:space="preserve"> </w:t>
      </w:r>
      <w:proofErr w:type="spellStart"/>
      <w:r w:rsidR="00F01057">
        <w:rPr>
          <w:rFonts w:ascii="Tahoma" w:hAnsi="Tahoma"/>
          <w:color w:val="1A171B"/>
          <w:spacing w:val="-1"/>
          <w:w w:val="105"/>
          <w:sz w:val="17"/>
        </w:rPr>
        <w:t>s.r.o.</w:t>
      </w:r>
      <w:proofErr w:type="spellEnd"/>
      <w:r w:rsidR="00F01057">
        <w:rPr>
          <w:rFonts w:ascii="Tahoma" w:hAnsi="Tahoma"/>
          <w:color w:val="1A171B"/>
          <w:spacing w:val="-1"/>
          <w:w w:val="105"/>
          <w:sz w:val="17"/>
        </w:rPr>
        <w:t>,</w:t>
      </w:r>
      <w:r w:rsidR="00F01057">
        <w:rPr>
          <w:rFonts w:ascii="Tahoma" w:hAnsi="Tahoma"/>
          <w:color w:val="1A171B"/>
          <w:spacing w:val="21"/>
          <w:w w:val="105"/>
          <w:sz w:val="17"/>
        </w:rPr>
        <w:t xml:space="preserve"> </w:t>
      </w:r>
      <w:proofErr w:type="spellStart"/>
      <w:r w:rsidR="00F01057">
        <w:rPr>
          <w:rFonts w:ascii="Tahoma" w:hAnsi="Tahoma"/>
          <w:color w:val="1A171B"/>
          <w:spacing w:val="3"/>
          <w:w w:val="105"/>
          <w:sz w:val="17"/>
        </w:rPr>
        <w:t>Studená</w:t>
      </w:r>
      <w:proofErr w:type="spellEnd"/>
      <w:r w:rsidR="00F01057">
        <w:rPr>
          <w:rFonts w:ascii="Tahoma" w:hAnsi="Tahoma"/>
          <w:color w:val="1A171B"/>
          <w:spacing w:val="21"/>
          <w:w w:val="105"/>
          <w:sz w:val="17"/>
        </w:rPr>
        <w:t xml:space="preserve"> </w:t>
      </w:r>
      <w:r w:rsidR="00F01057">
        <w:rPr>
          <w:rFonts w:ascii="Tahoma" w:hAnsi="Tahoma"/>
          <w:color w:val="1A171B"/>
          <w:spacing w:val="3"/>
          <w:w w:val="105"/>
          <w:sz w:val="17"/>
        </w:rPr>
        <w:t>35,</w:t>
      </w:r>
      <w:r w:rsidR="00F01057">
        <w:rPr>
          <w:rFonts w:ascii="Tahoma" w:hAnsi="Tahoma"/>
          <w:color w:val="1A171B"/>
          <w:spacing w:val="21"/>
          <w:w w:val="105"/>
          <w:sz w:val="17"/>
        </w:rPr>
        <w:t xml:space="preserve"> </w:t>
      </w:r>
      <w:r w:rsidR="00F01057">
        <w:rPr>
          <w:rFonts w:ascii="Tahoma" w:hAnsi="Tahoma"/>
          <w:color w:val="1A171B"/>
          <w:spacing w:val="1"/>
          <w:w w:val="105"/>
          <w:sz w:val="17"/>
        </w:rPr>
        <w:t>SR</w:t>
      </w:r>
      <w:r w:rsidR="00F01057">
        <w:rPr>
          <w:rFonts w:ascii="Tahoma" w:hAnsi="Tahoma"/>
          <w:color w:val="1A171B"/>
          <w:spacing w:val="20"/>
          <w:w w:val="105"/>
          <w:sz w:val="17"/>
        </w:rPr>
        <w:t xml:space="preserve"> </w:t>
      </w:r>
      <w:r w:rsidR="00F01057">
        <w:rPr>
          <w:rFonts w:ascii="Tahoma" w:hAnsi="Tahoma"/>
          <w:color w:val="1A171B"/>
          <w:w w:val="105"/>
          <w:sz w:val="17"/>
        </w:rPr>
        <w:t>-</w:t>
      </w:r>
      <w:r w:rsidR="00F01057">
        <w:rPr>
          <w:rFonts w:ascii="Tahoma" w:hAnsi="Tahoma"/>
          <w:color w:val="1A171B"/>
          <w:spacing w:val="21"/>
          <w:w w:val="105"/>
          <w:sz w:val="17"/>
        </w:rPr>
        <w:t xml:space="preserve"> </w:t>
      </w:r>
      <w:r w:rsidR="00F01057">
        <w:rPr>
          <w:rFonts w:ascii="Tahoma" w:hAnsi="Tahoma"/>
          <w:color w:val="1A171B"/>
          <w:spacing w:val="3"/>
          <w:w w:val="105"/>
          <w:sz w:val="17"/>
        </w:rPr>
        <w:t>823</w:t>
      </w:r>
      <w:r w:rsidR="00F01057">
        <w:rPr>
          <w:rFonts w:ascii="Tahoma" w:hAnsi="Tahoma"/>
          <w:color w:val="1A171B"/>
          <w:spacing w:val="21"/>
          <w:w w:val="105"/>
          <w:sz w:val="17"/>
        </w:rPr>
        <w:t xml:space="preserve"> </w:t>
      </w:r>
      <w:r w:rsidR="00F01057">
        <w:rPr>
          <w:rFonts w:ascii="Tahoma" w:hAnsi="Tahoma"/>
          <w:color w:val="1A171B"/>
          <w:spacing w:val="2"/>
          <w:w w:val="105"/>
          <w:sz w:val="17"/>
        </w:rPr>
        <w:t>55</w:t>
      </w:r>
      <w:r w:rsidR="00F01057">
        <w:rPr>
          <w:rFonts w:ascii="Tahoma" w:hAnsi="Tahoma"/>
          <w:color w:val="1A171B"/>
          <w:spacing w:val="21"/>
          <w:w w:val="105"/>
          <w:sz w:val="17"/>
        </w:rPr>
        <w:t xml:space="preserve"> </w:t>
      </w:r>
      <w:r w:rsidR="00F01057">
        <w:rPr>
          <w:rFonts w:ascii="Tahoma" w:hAnsi="Tahoma"/>
          <w:color w:val="1A171B"/>
          <w:spacing w:val="3"/>
          <w:w w:val="105"/>
          <w:sz w:val="17"/>
        </w:rPr>
        <w:t>Bratislava</w:t>
      </w:r>
    </w:p>
    <w:p w14:paraId="5AC10A82" w14:textId="77777777" w:rsidR="00786587" w:rsidRDefault="00F01057">
      <w:pPr>
        <w:spacing w:before="36"/>
        <w:ind w:left="2187" w:right="2181"/>
        <w:jc w:val="center"/>
        <w:rPr>
          <w:rFonts w:ascii="Tahoma" w:eastAsia="Tahoma" w:hAnsi="Tahoma" w:cs="Tahoma"/>
          <w:sz w:val="14"/>
          <w:szCs w:val="14"/>
        </w:rPr>
      </w:pPr>
      <w:proofErr w:type="spellStart"/>
      <w:r>
        <w:rPr>
          <w:rFonts w:ascii="Tahoma" w:hAnsi="Tahoma"/>
          <w:color w:val="1A171B"/>
          <w:spacing w:val="2"/>
          <w:w w:val="105"/>
          <w:sz w:val="14"/>
        </w:rPr>
        <w:t>Člen</w:t>
      </w:r>
      <w:proofErr w:type="spellEnd"/>
      <w:r>
        <w:rPr>
          <w:rFonts w:ascii="Tahoma" w:hAnsi="Tahoma"/>
          <w:color w:val="1A171B"/>
          <w:spacing w:val="35"/>
          <w:w w:val="105"/>
          <w:sz w:val="14"/>
        </w:rPr>
        <w:t xml:space="preserve"> </w:t>
      </w:r>
      <w:proofErr w:type="spellStart"/>
      <w:r>
        <w:rPr>
          <w:rFonts w:ascii="Tahoma" w:hAnsi="Tahoma"/>
          <w:color w:val="1A171B"/>
          <w:spacing w:val="2"/>
          <w:w w:val="105"/>
          <w:sz w:val="14"/>
        </w:rPr>
        <w:t>skupiny</w:t>
      </w:r>
      <w:proofErr w:type="spellEnd"/>
      <w:r>
        <w:rPr>
          <w:rFonts w:ascii="Tahoma" w:hAnsi="Tahoma"/>
          <w:color w:val="1A171B"/>
          <w:sz w:val="14"/>
        </w:rPr>
        <w:t xml:space="preserve">  </w:t>
      </w:r>
      <w:r>
        <w:rPr>
          <w:rFonts w:ascii="Tahoma" w:hAnsi="Tahoma"/>
          <w:noProof/>
          <w:color w:val="1A171B"/>
          <w:position w:val="-8"/>
          <w:sz w:val="14"/>
        </w:rPr>
        <w:drawing>
          <wp:inline distT="0" distB="0" distL="0" distR="0" wp14:anchorId="5441451B" wp14:editId="67050DB9">
            <wp:extent cx="409371" cy="184555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371" cy="18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CFCFC" w14:textId="77777777" w:rsidR="00786587" w:rsidRDefault="00F01057">
      <w:pPr>
        <w:pStyle w:val="Zkladntext"/>
        <w:spacing w:before="32" w:line="248" w:lineRule="auto"/>
        <w:ind w:right="2178"/>
        <w:jc w:val="center"/>
      </w:pPr>
      <w:proofErr w:type="spellStart"/>
      <w:r>
        <w:rPr>
          <w:color w:val="1A171B"/>
          <w:spacing w:val="3"/>
          <w:w w:val="110"/>
        </w:rPr>
        <w:t>Spoločnosť</w:t>
      </w:r>
      <w:proofErr w:type="spellEnd"/>
      <w:r>
        <w:rPr>
          <w:color w:val="1A171B"/>
          <w:spacing w:val="-3"/>
          <w:w w:val="110"/>
        </w:rPr>
        <w:t xml:space="preserve"> </w:t>
      </w:r>
      <w:r>
        <w:rPr>
          <w:color w:val="1A171B"/>
          <w:spacing w:val="2"/>
          <w:w w:val="110"/>
        </w:rPr>
        <w:t>je</w:t>
      </w:r>
      <w:r>
        <w:rPr>
          <w:color w:val="1A171B"/>
          <w:spacing w:val="-3"/>
          <w:w w:val="110"/>
        </w:rPr>
        <w:t xml:space="preserve"> </w:t>
      </w:r>
      <w:proofErr w:type="spellStart"/>
      <w:r>
        <w:rPr>
          <w:color w:val="1A171B"/>
          <w:spacing w:val="3"/>
          <w:w w:val="110"/>
        </w:rPr>
        <w:t>zapísaná</w:t>
      </w:r>
      <w:proofErr w:type="spellEnd"/>
      <w:r>
        <w:rPr>
          <w:color w:val="1A171B"/>
          <w:spacing w:val="-3"/>
          <w:w w:val="110"/>
        </w:rPr>
        <w:t xml:space="preserve"> </w:t>
      </w:r>
      <w:r>
        <w:rPr>
          <w:color w:val="1A171B"/>
          <w:w w:val="110"/>
        </w:rPr>
        <w:t>v</w:t>
      </w:r>
      <w:r>
        <w:rPr>
          <w:color w:val="1A171B"/>
          <w:spacing w:val="-3"/>
          <w:w w:val="110"/>
        </w:rPr>
        <w:t xml:space="preserve"> </w:t>
      </w:r>
      <w:proofErr w:type="spellStart"/>
      <w:r>
        <w:rPr>
          <w:color w:val="1A171B"/>
          <w:spacing w:val="3"/>
          <w:w w:val="110"/>
        </w:rPr>
        <w:t>Obchodnom</w:t>
      </w:r>
      <w:proofErr w:type="spellEnd"/>
      <w:r>
        <w:rPr>
          <w:color w:val="1A171B"/>
          <w:spacing w:val="-3"/>
          <w:w w:val="110"/>
        </w:rPr>
        <w:t xml:space="preserve"> </w:t>
      </w:r>
      <w:proofErr w:type="spellStart"/>
      <w:r>
        <w:rPr>
          <w:color w:val="1A171B"/>
          <w:spacing w:val="3"/>
          <w:w w:val="110"/>
        </w:rPr>
        <w:t>registri</w:t>
      </w:r>
      <w:proofErr w:type="spellEnd"/>
      <w:r>
        <w:rPr>
          <w:color w:val="1A171B"/>
          <w:spacing w:val="-3"/>
          <w:w w:val="110"/>
        </w:rPr>
        <w:t xml:space="preserve"> </w:t>
      </w:r>
      <w:proofErr w:type="spellStart"/>
      <w:r>
        <w:rPr>
          <w:color w:val="1A171B"/>
          <w:spacing w:val="3"/>
          <w:w w:val="110"/>
        </w:rPr>
        <w:t>vedenom</w:t>
      </w:r>
      <w:proofErr w:type="spellEnd"/>
      <w:r>
        <w:rPr>
          <w:color w:val="1A171B"/>
          <w:spacing w:val="-3"/>
          <w:w w:val="110"/>
        </w:rPr>
        <w:t xml:space="preserve"> </w:t>
      </w:r>
      <w:proofErr w:type="spellStart"/>
      <w:r>
        <w:rPr>
          <w:color w:val="1A171B"/>
          <w:spacing w:val="2"/>
          <w:w w:val="110"/>
        </w:rPr>
        <w:t>na</w:t>
      </w:r>
      <w:proofErr w:type="spellEnd"/>
      <w:r>
        <w:rPr>
          <w:color w:val="1A171B"/>
          <w:spacing w:val="-2"/>
          <w:w w:val="110"/>
        </w:rPr>
        <w:t xml:space="preserve"> </w:t>
      </w:r>
      <w:proofErr w:type="spellStart"/>
      <w:r>
        <w:rPr>
          <w:color w:val="1A171B"/>
          <w:spacing w:val="3"/>
          <w:w w:val="110"/>
        </w:rPr>
        <w:t>Okresnom</w:t>
      </w:r>
      <w:proofErr w:type="spellEnd"/>
      <w:r>
        <w:rPr>
          <w:color w:val="1A171B"/>
          <w:spacing w:val="-3"/>
          <w:w w:val="110"/>
        </w:rPr>
        <w:t xml:space="preserve"> </w:t>
      </w:r>
      <w:proofErr w:type="spellStart"/>
      <w:r>
        <w:rPr>
          <w:color w:val="1A171B"/>
          <w:spacing w:val="3"/>
          <w:w w:val="110"/>
        </w:rPr>
        <w:t>súde</w:t>
      </w:r>
      <w:proofErr w:type="spellEnd"/>
      <w:r>
        <w:rPr>
          <w:color w:val="1A171B"/>
          <w:spacing w:val="-3"/>
          <w:w w:val="110"/>
        </w:rPr>
        <w:t xml:space="preserve"> </w:t>
      </w:r>
      <w:r>
        <w:rPr>
          <w:color w:val="1A171B"/>
          <w:spacing w:val="3"/>
          <w:w w:val="110"/>
        </w:rPr>
        <w:t>Bratislava</w:t>
      </w:r>
      <w:r>
        <w:rPr>
          <w:color w:val="1A171B"/>
          <w:spacing w:val="-3"/>
          <w:w w:val="110"/>
        </w:rPr>
        <w:t xml:space="preserve"> </w:t>
      </w:r>
      <w:r>
        <w:rPr>
          <w:color w:val="1A171B"/>
          <w:spacing w:val="2"/>
          <w:w w:val="110"/>
        </w:rPr>
        <w:t>1,</w:t>
      </w:r>
      <w:r>
        <w:rPr>
          <w:color w:val="1A171B"/>
          <w:spacing w:val="-3"/>
          <w:w w:val="110"/>
        </w:rPr>
        <w:t xml:space="preserve"> </w:t>
      </w:r>
      <w:proofErr w:type="spellStart"/>
      <w:r>
        <w:rPr>
          <w:color w:val="1A171B"/>
          <w:spacing w:val="3"/>
          <w:w w:val="110"/>
        </w:rPr>
        <w:t>Oddiel</w:t>
      </w:r>
      <w:proofErr w:type="spellEnd"/>
      <w:r>
        <w:rPr>
          <w:color w:val="1A171B"/>
          <w:spacing w:val="3"/>
          <w:w w:val="110"/>
        </w:rPr>
        <w:t>:</w:t>
      </w:r>
      <w:r>
        <w:rPr>
          <w:color w:val="1A171B"/>
          <w:spacing w:val="-3"/>
          <w:w w:val="110"/>
        </w:rPr>
        <w:t xml:space="preserve"> </w:t>
      </w:r>
      <w:proofErr w:type="spellStart"/>
      <w:r>
        <w:rPr>
          <w:color w:val="1A171B"/>
          <w:spacing w:val="2"/>
          <w:w w:val="110"/>
        </w:rPr>
        <w:t>Sro</w:t>
      </w:r>
      <w:proofErr w:type="spellEnd"/>
      <w:r>
        <w:rPr>
          <w:color w:val="1A171B"/>
          <w:spacing w:val="2"/>
          <w:w w:val="110"/>
        </w:rPr>
        <w:t>,</w:t>
      </w:r>
      <w:r>
        <w:rPr>
          <w:color w:val="1A171B"/>
          <w:spacing w:val="-3"/>
          <w:w w:val="110"/>
        </w:rPr>
        <w:t xml:space="preserve"> </w:t>
      </w:r>
      <w:proofErr w:type="spellStart"/>
      <w:r>
        <w:rPr>
          <w:color w:val="1A171B"/>
          <w:spacing w:val="3"/>
          <w:w w:val="110"/>
        </w:rPr>
        <w:t>vložka</w:t>
      </w:r>
      <w:proofErr w:type="spellEnd"/>
      <w:r>
        <w:rPr>
          <w:color w:val="1A171B"/>
          <w:spacing w:val="-3"/>
          <w:w w:val="110"/>
        </w:rPr>
        <w:t xml:space="preserve"> </w:t>
      </w:r>
      <w:proofErr w:type="spellStart"/>
      <w:r>
        <w:rPr>
          <w:color w:val="1A171B"/>
          <w:spacing w:val="3"/>
          <w:w w:val="110"/>
        </w:rPr>
        <w:t>číslo</w:t>
      </w:r>
      <w:proofErr w:type="spellEnd"/>
      <w:r>
        <w:rPr>
          <w:color w:val="1A171B"/>
          <w:spacing w:val="3"/>
          <w:w w:val="110"/>
        </w:rPr>
        <w:t>:</w:t>
      </w:r>
      <w:r>
        <w:rPr>
          <w:color w:val="1A171B"/>
          <w:spacing w:val="-3"/>
          <w:w w:val="110"/>
        </w:rPr>
        <w:t xml:space="preserve"> </w:t>
      </w:r>
      <w:r>
        <w:rPr>
          <w:color w:val="1A171B"/>
          <w:spacing w:val="4"/>
          <w:w w:val="110"/>
        </w:rPr>
        <w:t>154790/B</w:t>
      </w:r>
      <w:r>
        <w:rPr>
          <w:color w:val="1A171B"/>
          <w:spacing w:val="74"/>
          <w:w w:val="107"/>
        </w:rPr>
        <w:t xml:space="preserve"> </w:t>
      </w:r>
      <w:r>
        <w:rPr>
          <w:color w:val="1A171B"/>
          <w:w w:val="110"/>
        </w:rPr>
        <w:t>Tel.:</w:t>
      </w:r>
      <w:r>
        <w:rPr>
          <w:color w:val="1A171B"/>
          <w:spacing w:val="-2"/>
          <w:w w:val="110"/>
        </w:rPr>
        <w:t xml:space="preserve"> </w:t>
      </w:r>
      <w:r>
        <w:rPr>
          <w:color w:val="1A171B"/>
          <w:spacing w:val="3"/>
          <w:w w:val="110"/>
        </w:rPr>
        <w:t>+421</w:t>
      </w:r>
      <w:r>
        <w:rPr>
          <w:color w:val="1A171B"/>
          <w:spacing w:val="-12"/>
          <w:w w:val="110"/>
        </w:rPr>
        <w:t xml:space="preserve"> </w:t>
      </w:r>
      <w:r>
        <w:rPr>
          <w:color w:val="1A171B"/>
          <w:w w:val="110"/>
        </w:rPr>
        <w:t>-</w:t>
      </w:r>
      <w:r>
        <w:rPr>
          <w:color w:val="1A171B"/>
          <w:spacing w:val="-12"/>
          <w:w w:val="110"/>
        </w:rPr>
        <w:t xml:space="preserve"> </w:t>
      </w:r>
      <w:r>
        <w:rPr>
          <w:color w:val="1A171B"/>
          <w:w w:val="110"/>
        </w:rPr>
        <w:t>2</w:t>
      </w:r>
      <w:r>
        <w:rPr>
          <w:color w:val="1A171B"/>
          <w:spacing w:val="-13"/>
          <w:w w:val="110"/>
        </w:rPr>
        <w:t xml:space="preserve"> </w:t>
      </w:r>
      <w:r>
        <w:rPr>
          <w:color w:val="1A171B"/>
          <w:w w:val="110"/>
        </w:rPr>
        <w:t>-</w:t>
      </w:r>
      <w:r>
        <w:rPr>
          <w:color w:val="1A171B"/>
          <w:spacing w:val="-12"/>
          <w:w w:val="110"/>
        </w:rPr>
        <w:t xml:space="preserve"> </w:t>
      </w:r>
      <w:r>
        <w:rPr>
          <w:color w:val="1A171B"/>
          <w:spacing w:val="2"/>
          <w:w w:val="110"/>
        </w:rPr>
        <w:t>49</w:t>
      </w:r>
      <w:r>
        <w:rPr>
          <w:color w:val="1A171B"/>
          <w:w w:val="110"/>
        </w:rPr>
        <w:t xml:space="preserve"> </w:t>
      </w:r>
      <w:r>
        <w:rPr>
          <w:color w:val="1A171B"/>
          <w:spacing w:val="2"/>
          <w:w w:val="110"/>
        </w:rPr>
        <w:t>225</w:t>
      </w:r>
      <w:r>
        <w:rPr>
          <w:color w:val="1A171B"/>
          <w:spacing w:val="-1"/>
          <w:w w:val="110"/>
        </w:rPr>
        <w:t xml:space="preserve"> </w:t>
      </w:r>
      <w:r>
        <w:rPr>
          <w:color w:val="1A171B"/>
          <w:spacing w:val="3"/>
          <w:w w:val="110"/>
        </w:rPr>
        <w:t>200,</w:t>
      </w:r>
      <w:r>
        <w:rPr>
          <w:color w:val="1A171B"/>
          <w:w w:val="110"/>
        </w:rPr>
        <w:t xml:space="preserve"> </w:t>
      </w:r>
      <w:hyperlink r:id="rId9">
        <w:r>
          <w:rPr>
            <w:color w:val="1A171B"/>
            <w:spacing w:val="3"/>
            <w:w w:val="110"/>
          </w:rPr>
          <w:t>www.rajo.sk,</w:t>
        </w:r>
      </w:hyperlink>
      <w:r>
        <w:rPr>
          <w:color w:val="1A171B"/>
          <w:w w:val="110"/>
        </w:rPr>
        <w:t xml:space="preserve"> </w:t>
      </w:r>
      <w:r>
        <w:rPr>
          <w:color w:val="1A171B"/>
          <w:spacing w:val="3"/>
          <w:w w:val="110"/>
        </w:rPr>
        <w:t>e-mail:</w:t>
      </w:r>
      <w:r>
        <w:rPr>
          <w:color w:val="1A171B"/>
          <w:spacing w:val="-1"/>
          <w:w w:val="110"/>
        </w:rPr>
        <w:t xml:space="preserve"> </w:t>
      </w:r>
      <w:hyperlink r:id="rId10">
        <w:r>
          <w:rPr>
            <w:color w:val="1A171B"/>
            <w:spacing w:val="3"/>
            <w:w w:val="110"/>
          </w:rPr>
          <w:t>rajo@rajo.sk,</w:t>
        </w:r>
      </w:hyperlink>
      <w:r>
        <w:rPr>
          <w:color w:val="1A171B"/>
          <w:w w:val="110"/>
        </w:rPr>
        <w:t xml:space="preserve"> </w:t>
      </w:r>
      <w:r>
        <w:rPr>
          <w:color w:val="1A171B"/>
          <w:spacing w:val="3"/>
          <w:w w:val="110"/>
        </w:rPr>
        <w:t>IČO:</w:t>
      </w:r>
      <w:r>
        <w:rPr>
          <w:color w:val="1A171B"/>
          <w:spacing w:val="-1"/>
          <w:w w:val="110"/>
        </w:rPr>
        <w:t xml:space="preserve"> </w:t>
      </w:r>
      <w:r>
        <w:rPr>
          <w:color w:val="1A171B"/>
          <w:spacing w:val="3"/>
          <w:w w:val="110"/>
        </w:rPr>
        <w:t>31329519,</w:t>
      </w:r>
      <w:r>
        <w:rPr>
          <w:color w:val="1A171B"/>
          <w:spacing w:val="-1"/>
          <w:w w:val="110"/>
        </w:rPr>
        <w:t xml:space="preserve"> </w:t>
      </w:r>
      <w:r>
        <w:rPr>
          <w:color w:val="1A171B"/>
          <w:spacing w:val="2"/>
          <w:w w:val="110"/>
        </w:rPr>
        <w:t>IČ</w:t>
      </w:r>
      <w:r>
        <w:rPr>
          <w:color w:val="1A171B"/>
          <w:spacing w:val="-1"/>
          <w:w w:val="110"/>
        </w:rPr>
        <w:t xml:space="preserve"> </w:t>
      </w:r>
      <w:r>
        <w:rPr>
          <w:color w:val="1A171B"/>
          <w:spacing w:val="2"/>
          <w:w w:val="110"/>
        </w:rPr>
        <w:t>pre</w:t>
      </w:r>
      <w:r>
        <w:rPr>
          <w:color w:val="1A171B"/>
          <w:w w:val="110"/>
        </w:rPr>
        <w:t xml:space="preserve"> </w:t>
      </w:r>
      <w:r>
        <w:rPr>
          <w:color w:val="1A171B"/>
          <w:spacing w:val="3"/>
          <w:w w:val="110"/>
        </w:rPr>
        <w:t>DPH:</w:t>
      </w:r>
      <w:r>
        <w:rPr>
          <w:color w:val="1A171B"/>
          <w:w w:val="110"/>
        </w:rPr>
        <w:t xml:space="preserve"> </w:t>
      </w:r>
      <w:r>
        <w:rPr>
          <w:color w:val="1A171B"/>
          <w:spacing w:val="4"/>
          <w:w w:val="110"/>
        </w:rPr>
        <w:t>SK2020328629</w:t>
      </w:r>
    </w:p>
    <w:p w14:paraId="7F422EA1" w14:textId="77777777" w:rsidR="00786587" w:rsidRDefault="00F01057">
      <w:pPr>
        <w:pStyle w:val="Zkladntext"/>
        <w:spacing w:before="0"/>
        <w:ind w:right="2181"/>
        <w:jc w:val="center"/>
      </w:pPr>
      <w:proofErr w:type="spellStart"/>
      <w:r>
        <w:rPr>
          <w:color w:val="1A171B"/>
          <w:spacing w:val="2"/>
          <w:w w:val="105"/>
        </w:rPr>
        <w:t>Unicredit</w:t>
      </w:r>
      <w:proofErr w:type="spellEnd"/>
      <w:r>
        <w:rPr>
          <w:color w:val="1A171B"/>
          <w:spacing w:val="24"/>
          <w:w w:val="105"/>
        </w:rPr>
        <w:t xml:space="preserve"> </w:t>
      </w:r>
      <w:r>
        <w:rPr>
          <w:color w:val="1A171B"/>
          <w:spacing w:val="2"/>
          <w:w w:val="105"/>
        </w:rPr>
        <w:t>Bank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spacing w:val="2"/>
          <w:w w:val="105"/>
        </w:rPr>
        <w:t>Slovakia,</w:t>
      </w:r>
      <w:r>
        <w:rPr>
          <w:color w:val="1A171B"/>
          <w:spacing w:val="25"/>
          <w:w w:val="105"/>
        </w:rPr>
        <w:t xml:space="preserve"> </w:t>
      </w:r>
      <w:proofErr w:type="spellStart"/>
      <w:r>
        <w:rPr>
          <w:color w:val="1A171B"/>
          <w:spacing w:val="2"/>
          <w:w w:val="105"/>
        </w:rPr>
        <w:t>a.s.</w:t>
      </w:r>
      <w:proofErr w:type="spellEnd"/>
      <w:r>
        <w:rPr>
          <w:color w:val="1A171B"/>
          <w:spacing w:val="25"/>
          <w:w w:val="105"/>
        </w:rPr>
        <w:t xml:space="preserve"> </w:t>
      </w:r>
      <w:r>
        <w:rPr>
          <w:color w:val="1A171B"/>
          <w:spacing w:val="2"/>
          <w:w w:val="105"/>
        </w:rPr>
        <w:t>1699271019/1111,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w w:val="105"/>
        </w:rPr>
        <w:t>SWIFT:</w:t>
      </w:r>
      <w:r>
        <w:rPr>
          <w:color w:val="1A171B"/>
          <w:spacing w:val="24"/>
          <w:w w:val="105"/>
        </w:rPr>
        <w:t xml:space="preserve"> </w:t>
      </w:r>
      <w:r>
        <w:rPr>
          <w:color w:val="1A171B"/>
          <w:spacing w:val="2"/>
          <w:w w:val="105"/>
        </w:rPr>
        <w:t>UNCRSKBX,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spacing w:val="2"/>
          <w:w w:val="105"/>
        </w:rPr>
        <w:t>IBAN:</w:t>
      </w:r>
      <w:r>
        <w:rPr>
          <w:color w:val="1A171B"/>
          <w:spacing w:val="24"/>
          <w:w w:val="105"/>
        </w:rPr>
        <w:t xml:space="preserve"> </w:t>
      </w:r>
      <w:r>
        <w:rPr>
          <w:color w:val="1A171B"/>
          <w:spacing w:val="2"/>
          <w:w w:val="105"/>
        </w:rPr>
        <w:t>SK39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spacing w:val="2"/>
          <w:w w:val="105"/>
        </w:rPr>
        <w:t>1111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spacing w:val="2"/>
          <w:w w:val="105"/>
        </w:rPr>
        <w:t>0000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spacing w:val="2"/>
          <w:w w:val="105"/>
        </w:rPr>
        <w:t>0016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spacing w:val="2"/>
          <w:w w:val="105"/>
        </w:rPr>
        <w:t>9927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spacing w:val="3"/>
          <w:w w:val="105"/>
        </w:rPr>
        <w:t>1019</w:t>
      </w:r>
    </w:p>
    <w:p w14:paraId="2903C396" w14:textId="77777777" w:rsidR="00786587" w:rsidRDefault="00F01057">
      <w:pPr>
        <w:pStyle w:val="Zkladntext"/>
        <w:ind w:right="2180"/>
        <w:jc w:val="center"/>
      </w:pPr>
      <w:r>
        <w:rPr>
          <w:color w:val="1A171B"/>
          <w:w w:val="105"/>
        </w:rPr>
        <w:t>TATRA</w:t>
      </w:r>
      <w:r>
        <w:rPr>
          <w:color w:val="1A171B"/>
          <w:spacing w:val="24"/>
          <w:w w:val="105"/>
        </w:rPr>
        <w:t xml:space="preserve"> </w:t>
      </w:r>
      <w:r>
        <w:rPr>
          <w:color w:val="1A171B"/>
          <w:spacing w:val="2"/>
          <w:w w:val="105"/>
        </w:rPr>
        <w:t>BANKA,</w:t>
      </w:r>
      <w:r>
        <w:rPr>
          <w:color w:val="1A171B"/>
          <w:spacing w:val="24"/>
          <w:w w:val="105"/>
        </w:rPr>
        <w:t xml:space="preserve"> </w:t>
      </w:r>
      <w:proofErr w:type="spellStart"/>
      <w:r>
        <w:rPr>
          <w:color w:val="1A171B"/>
          <w:spacing w:val="2"/>
          <w:w w:val="105"/>
        </w:rPr>
        <w:t>a.s.</w:t>
      </w:r>
      <w:proofErr w:type="spellEnd"/>
      <w:r>
        <w:rPr>
          <w:color w:val="1A171B"/>
          <w:spacing w:val="24"/>
          <w:w w:val="105"/>
        </w:rPr>
        <w:t xml:space="preserve"> </w:t>
      </w:r>
      <w:r>
        <w:rPr>
          <w:color w:val="1A171B"/>
          <w:spacing w:val="2"/>
          <w:w w:val="105"/>
        </w:rPr>
        <w:t>2629340183/1100,</w:t>
      </w:r>
      <w:r>
        <w:rPr>
          <w:color w:val="1A171B"/>
          <w:spacing w:val="24"/>
          <w:w w:val="105"/>
        </w:rPr>
        <w:t xml:space="preserve"> </w:t>
      </w:r>
      <w:r>
        <w:rPr>
          <w:color w:val="1A171B"/>
          <w:w w:val="105"/>
        </w:rPr>
        <w:t>SWIFT:</w:t>
      </w:r>
      <w:r>
        <w:rPr>
          <w:color w:val="1A171B"/>
          <w:spacing w:val="23"/>
          <w:w w:val="105"/>
        </w:rPr>
        <w:t xml:space="preserve"> </w:t>
      </w:r>
      <w:r>
        <w:rPr>
          <w:color w:val="1A171B"/>
          <w:spacing w:val="1"/>
          <w:w w:val="105"/>
        </w:rPr>
        <w:t>TATRSKBX,</w:t>
      </w:r>
      <w:r>
        <w:rPr>
          <w:color w:val="1A171B"/>
          <w:spacing w:val="24"/>
          <w:w w:val="105"/>
        </w:rPr>
        <w:t xml:space="preserve"> </w:t>
      </w:r>
      <w:r>
        <w:rPr>
          <w:color w:val="1A171B"/>
          <w:spacing w:val="2"/>
          <w:w w:val="105"/>
        </w:rPr>
        <w:t>IBAN:</w:t>
      </w:r>
      <w:r>
        <w:rPr>
          <w:color w:val="1A171B"/>
          <w:spacing w:val="22"/>
          <w:w w:val="105"/>
        </w:rPr>
        <w:t xml:space="preserve"> </w:t>
      </w:r>
      <w:r>
        <w:rPr>
          <w:color w:val="1A171B"/>
          <w:spacing w:val="2"/>
          <w:w w:val="105"/>
        </w:rPr>
        <w:t>SK02</w:t>
      </w:r>
      <w:r>
        <w:rPr>
          <w:color w:val="1A171B"/>
          <w:spacing w:val="24"/>
          <w:w w:val="105"/>
        </w:rPr>
        <w:t xml:space="preserve"> </w:t>
      </w:r>
      <w:r>
        <w:rPr>
          <w:color w:val="1A171B"/>
          <w:spacing w:val="2"/>
          <w:w w:val="105"/>
        </w:rPr>
        <w:t>1100</w:t>
      </w:r>
      <w:r>
        <w:rPr>
          <w:color w:val="1A171B"/>
          <w:spacing w:val="24"/>
          <w:w w:val="105"/>
        </w:rPr>
        <w:t xml:space="preserve"> </w:t>
      </w:r>
      <w:r>
        <w:rPr>
          <w:color w:val="1A171B"/>
          <w:spacing w:val="2"/>
          <w:w w:val="105"/>
        </w:rPr>
        <w:t>0000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spacing w:val="2"/>
          <w:w w:val="105"/>
        </w:rPr>
        <w:t>0026</w:t>
      </w:r>
      <w:r>
        <w:rPr>
          <w:color w:val="1A171B"/>
          <w:spacing w:val="24"/>
          <w:w w:val="105"/>
        </w:rPr>
        <w:t xml:space="preserve"> </w:t>
      </w:r>
      <w:r>
        <w:rPr>
          <w:color w:val="1A171B"/>
          <w:spacing w:val="2"/>
          <w:w w:val="105"/>
        </w:rPr>
        <w:t>2934</w:t>
      </w:r>
      <w:r>
        <w:rPr>
          <w:color w:val="1A171B"/>
          <w:spacing w:val="24"/>
          <w:w w:val="105"/>
        </w:rPr>
        <w:t xml:space="preserve"> </w:t>
      </w:r>
      <w:r>
        <w:rPr>
          <w:color w:val="1A171B"/>
          <w:spacing w:val="3"/>
          <w:w w:val="105"/>
        </w:rPr>
        <w:t>0183</w:t>
      </w:r>
    </w:p>
    <w:p w14:paraId="107316F4" w14:textId="77777777" w:rsidR="00786587" w:rsidRDefault="00F01057">
      <w:pPr>
        <w:pStyle w:val="Zkladntext"/>
        <w:ind w:right="2181"/>
        <w:jc w:val="center"/>
      </w:pPr>
      <w:proofErr w:type="spellStart"/>
      <w:r>
        <w:rPr>
          <w:color w:val="1A171B"/>
          <w:spacing w:val="2"/>
          <w:w w:val="105"/>
        </w:rPr>
        <w:t>Československá</w:t>
      </w:r>
      <w:proofErr w:type="spellEnd"/>
      <w:r>
        <w:rPr>
          <w:color w:val="1A171B"/>
          <w:spacing w:val="24"/>
          <w:w w:val="105"/>
        </w:rPr>
        <w:t xml:space="preserve"> </w:t>
      </w:r>
      <w:proofErr w:type="spellStart"/>
      <w:r>
        <w:rPr>
          <w:color w:val="1A171B"/>
          <w:spacing w:val="2"/>
          <w:w w:val="105"/>
        </w:rPr>
        <w:t>obchodná</w:t>
      </w:r>
      <w:proofErr w:type="spellEnd"/>
      <w:r>
        <w:rPr>
          <w:color w:val="1A171B"/>
          <w:spacing w:val="25"/>
          <w:w w:val="105"/>
        </w:rPr>
        <w:t xml:space="preserve"> </w:t>
      </w:r>
      <w:proofErr w:type="spellStart"/>
      <w:r>
        <w:rPr>
          <w:color w:val="1A171B"/>
          <w:spacing w:val="2"/>
          <w:w w:val="105"/>
        </w:rPr>
        <w:t>banka</w:t>
      </w:r>
      <w:proofErr w:type="spellEnd"/>
      <w:r>
        <w:rPr>
          <w:color w:val="1A171B"/>
          <w:spacing w:val="2"/>
          <w:w w:val="105"/>
        </w:rPr>
        <w:t>,</w:t>
      </w:r>
      <w:r>
        <w:rPr>
          <w:color w:val="1A171B"/>
          <w:spacing w:val="25"/>
          <w:w w:val="105"/>
        </w:rPr>
        <w:t xml:space="preserve"> </w:t>
      </w:r>
      <w:proofErr w:type="spellStart"/>
      <w:r>
        <w:rPr>
          <w:color w:val="1A171B"/>
          <w:w w:val="105"/>
        </w:rPr>
        <w:t>a.s.</w:t>
      </w:r>
      <w:proofErr w:type="spellEnd"/>
      <w:r>
        <w:rPr>
          <w:color w:val="1A171B"/>
          <w:w w:val="105"/>
        </w:rPr>
        <w:t>,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spacing w:val="1"/>
          <w:w w:val="105"/>
        </w:rPr>
        <w:t>č.</w:t>
      </w:r>
      <w:r>
        <w:rPr>
          <w:color w:val="1A171B"/>
          <w:spacing w:val="24"/>
          <w:w w:val="105"/>
        </w:rPr>
        <w:t xml:space="preserve"> </w:t>
      </w:r>
      <w:proofErr w:type="spellStart"/>
      <w:r>
        <w:rPr>
          <w:color w:val="1A171B"/>
          <w:spacing w:val="2"/>
          <w:w w:val="105"/>
        </w:rPr>
        <w:t>účtu</w:t>
      </w:r>
      <w:proofErr w:type="spellEnd"/>
      <w:r>
        <w:rPr>
          <w:color w:val="1A171B"/>
          <w:spacing w:val="2"/>
          <w:w w:val="105"/>
        </w:rPr>
        <w:t>: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spacing w:val="2"/>
          <w:w w:val="105"/>
        </w:rPr>
        <w:t>25693843/7500,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w w:val="105"/>
        </w:rPr>
        <w:t>SWIFT:</w:t>
      </w:r>
      <w:r>
        <w:rPr>
          <w:color w:val="1A171B"/>
          <w:spacing w:val="23"/>
          <w:w w:val="105"/>
        </w:rPr>
        <w:t xml:space="preserve"> </w:t>
      </w:r>
      <w:r>
        <w:rPr>
          <w:color w:val="1A171B"/>
          <w:spacing w:val="2"/>
          <w:w w:val="105"/>
        </w:rPr>
        <w:t>CEKOSKBX,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spacing w:val="2"/>
          <w:w w:val="105"/>
        </w:rPr>
        <w:t>IBAN:</w:t>
      </w:r>
      <w:r>
        <w:rPr>
          <w:color w:val="1A171B"/>
          <w:spacing w:val="24"/>
          <w:w w:val="105"/>
        </w:rPr>
        <w:t xml:space="preserve"> </w:t>
      </w:r>
      <w:r>
        <w:rPr>
          <w:color w:val="1A171B"/>
          <w:spacing w:val="2"/>
          <w:w w:val="105"/>
        </w:rPr>
        <w:t>SK35</w:t>
      </w:r>
      <w:r>
        <w:rPr>
          <w:color w:val="1A171B"/>
          <w:spacing w:val="24"/>
          <w:w w:val="105"/>
        </w:rPr>
        <w:t xml:space="preserve"> </w:t>
      </w:r>
      <w:r>
        <w:rPr>
          <w:color w:val="1A171B"/>
          <w:spacing w:val="2"/>
          <w:w w:val="105"/>
        </w:rPr>
        <w:t>7500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spacing w:val="2"/>
          <w:w w:val="105"/>
        </w:rPr>
        <w:t>0000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spacing w:val="2"/>
          <w:w w:val="105"/>
        </w:rPr>
        <w:t>0000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spacing w:val="2"/>
          <w:w w:val="105"/>
        </w:rPr>
        <w:t>2569</w:t>
      </w:r>
      <w:r>
        <w:rPr>
          <w:color w:val="1A171B"/>
          <w:spacing w:val="24"/>
          <w:w w:val="105"/>
        </w:rPr>
        <w:t xml:space="preserve"> </w:t>
      </w:r>
      <w:r>
        <w:rPr>
          <w:color w:val="1A171B"/>
          <w:spacing w:val="3"/>
          <w:w w:val="105"/>
        </w:rPr>
        <w:t>3843</w:t>
      </w:r>
    </w:p>
    <w:sectPr w:rsidR="00786587">
      <w:type w:val="continuous"/>
      <w:pgSz w:w="11910" w:h="16840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587"/>
    <w:rsid w:val="000E031C"/>
    <w:rsid w:val="003413D6"/>
    <w:rsid w:val="0039000C"/>
    <w:rsid w:val="00786587"/>
    <w:rsid w:val="00933725"/>
    <w:rsid w:val="0094257B"/>
    <w:rsid w:val="00962D8B"/>
    <w:rsid w:val="00EC39DE"/>
    <w:rsid w:val="00F01057"/>
    <w:rsid w:val="00F1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42988"/>
  <w15:docId w15:val="{CE6C4F9C-8E29-45D5-828F-B9B4E82E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5"/>
      <w:ind w:left="2199"/>
    </w:pPr>
    <w:rPr>
      <w:rFonts w:ascii="Tahoma" w:eastAsia="Tahoma" w:hAnsi="Tahoma"/>
      <w:sz w:val="12"/>
      <w:szCs w:val="12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rajo@rajo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jo.s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F0A05-C639-4DE5-9192-5037594FC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4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RAJO_hlav_NAHLAD A4</vt:lpstr>
    </vt:vector>
  </TitlesOfParts>
  <Company>Rajo s.r.o.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RAJO_hlav_NAHLAD A4</dc:title>
  <dc:creator>prinect</dc:creator>
  <cp:lastModifiedBy>Marek Chorvath</cp:lastModifiedBy>
  <cp:revision>2</cp:revision>
  <cp:lastPrinted>2023-02-14T08:57:00Z</cp:lastPrinted>
  <dcterms:created xsi:type="dcterms:W3CDTF">2023-02-14T09:49:00Z</dcterms:created>
  <dcterms:modified xsi:type="dcterms:W3CDTF">2023-02-14T09:49:00Z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LastSaved">
    <vt:filetime>2021-10-07T00:00:00Z</vt:filetime>
  </property>
</Properties>
</file>